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AAEFE" w14:textId="77777777" w:rsidR="00E6567B" w:rsidRPr="00024259" w:rsidRDefault="00E6567B" w:rsidP="00E656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E94412" wp14:editId="47E5325E">
            <wp:simplePos x="0" y="0"/>
            <wp:positionH relativeFrom="column">
              <wp:posOffset>3806190</wp:posOffset>
            </wp:positionH>
            <wp:positionV relativeFrom="paragraph">
              <wp:posOffset>-120650</wp:posOffset>
            </wp:positionV>
            <wp:extent cx="457200" cy="609600"/>
            <wp:effectExtent l="19050" t="0" r="0" b="0"/>
            <wp:wrapTopAndBottom/>
            <wp:docPr id="2" name="Рисунок 2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259">
        <w:rPr>
          <w:noProof/>
        </w:rPr>
        <w:drawing>
          <wp:anchor distT="0" distB="0" distL="114300" distR="114300" simplePos="0" relativeHeight="251657216" behindDoc="0" locked="0" layoutInCell="1" allowOverlap="1" wp14:anchorId="3ECA1318" wp14:editId="694B5C7A">
            <wp:simplePos x="0" y="0"/>
            <wp:positionH relativeFrom="column">
              <wp:posOffset>1767840</wp:posOffset>
            </wp:positionH>
            <wp:positionV relativeFrom="paragraph">
              <wp:posOffset>-120650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281027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ЕВПАТОРИИ</w:t>
      </w:r>
    </w:p>
    <w:p w14:paraId="520085C1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14:paraId="791811EE" w14:textId="77777777" w:rsidR="00E6567B" w:rsidRPr="00024259" w:rsidRDefault="00E6567B" w:rsidP="00E6567B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2B74C8FB" w14:textId="77777777" w:rsidR="00E6567B" w:rsidRPr="00024259" w:rsidRDefault="00E6567B" w:rsidP="00E6567B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259">
        <w:rPr>
          <w:rFonts w:ascii="Times New Roman" w:eastAsia="Times New Roman" w:hAnsi="Times New Roman" w:cs="Times New Roman"/>
          <w:sz w:val="24"/>
          <w:szCs w:val="24"/>
        </w:rPr>
        <w:t>_______________                                                                                                      №  _________</w:t>
      </w:r>
    </w:p>
    <w:p w14:paraId="3A4EFFDA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sz w:val="20"/>
          <w:szCs w:val="20"/>
        </w:rPr>
        <w:t>ЕВПАТОРИЯ</w:t>
      </w:r>
    </w:p>
    <w:p w14:paraId="03BA30A8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EBFFB" w14:textId="77777777" w:rsidR="00602314" w:rsidRPr="008A44C9" w:rsidRDefault="00602314" w:rsidP="0060231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48"/>
          <w:szCs w:val="48"/>
          <w:lang w:eastAsia="zh-CN" w:bidi="hi-IN"/>
        </w:rPr>
      </w:pPr>
    </w:p>
    <w:p w14:paraId="44A59443" w14:textId="77777777" w:rsid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О внесении изменений в постановление администрации города Евпатории Республики Крым от 01.08.2023 № 2400-п «Об утверждении положения о </w:t>
      </w:r>
    </w:p>
    <w:p w14:paraId="76E3D156" w14:textId="1CE2D22C" w:rsid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системе оплаты труда работников муниципальных бюджетных учреждений </w:t>
      </w:r>
    </w:p>
    <w:p w14:paraId="3CA334AF" w14:textId="218498BA" w:rsidR="00602314" w:rsidRP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>муниципального образования городской округ Евпатория Республики Крым, осуществляющих образовательную деятельность»</w:t>
      </w:r>
    </w:p>
    <w:p w14:paraId="5C2904F9" w14:textId="77777777" w:rsidR="001951DE" w:rsidRPr="00F87006" w:rsidRDefault="001951DE" w:rsidP="003907E2">
      <w:pPr>
        <w:spacing w:after="0" w:line="240" w:lineRule="auto"/>
        <w:ind w:hanging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B0B7C6" w14:textId="1A6119C1" w:rsidR="00402956" w:rsidRPr="00D85B6E" w:rsidRDefault="002B46A4" w:rsidP="0040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85424109"/>
      <w:proofErr w:type="gramStart"/>
      <w:r w:rsidRPr="00D85B6E">
        <w:rPr>
          <w:rFonts w:ascii="Times New Roman" w:hAnsi="Times New Roman"/>
          <w:sz w:val="28"/>
          <w:szCs w:val="28"/>
        </w:rPr>
        <w:t xml:space="preserve">В соответствии с Федеральным законом от 12.01.1996 № 7-ФЗ «О некоммерческих организациях», статьей 66 Федерального закона от 20.03.2025 № 33-ФЗ «Об общих принципах организации местного самоуправления в единой системе публичной власти»,  постановлением Правительства Российской Федерации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</w:t>
      </w:r>
      <w:r w:rsidR="00DB66DE" w:rsidRPr="00186D53">
        <w:rPr>
          <w:rFonts w:ascii="Times New Roman" w:hAnsi="Times New Roman"/>
          <w:sz w:val="28"/>
          <w:szCs w:val="28"/>
          <w:shd w:val="clear" w:color="auto" w:fill="FFFFFF"/>
        </w:rPr>
        <w:t>Закон</w:t>
      </w:r>
      <w:r w:rsidR="00DB66DE"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="00DB66DE" w:rsidRPr="00186D53">
        <w:rPr>
          <w:rFonts w:ascii="Times New Roman" w:hAnsi="Times New Roman"/>
          <w:sz w:val="28"/>
          <w:szCs w:val="28"/>
          <w:shd w:val="clear" w:color="auto" w:fill="FFFFFF"/>
        </w:rPr>
        <w:t xml:space="preserve"> Республики Крым от 26.03.2026 </w:t>
      </w:r>
      <w:r w:rsidR="00DB66DE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DB66DE" w:rsidRPr="00186D53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DB66D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B66DE" w:rsidRPr="00186D53">
        <w:rPr>
          <w:rFonts w:ascii="Times New Roman" w:hAnsi="Times New Roman"/>
          <w:sz w:val="28"/>
          <w:szCs w:val="28"/>
          <w:shd w:val="clear" w:color="auto" w:fill="FFFFFF"/>
        </w:rPr>
        <w:t>159-ЗРК/2026 «О некоторых вопросах</w:t>
      </w:r>
      <w:proofErr w:type="gramEnd"/>
      <w:r w:rsidR="00DB66DE" w:rsidRPr="00186D5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DB66DE" w:rsidRPr="00186D53">
        <w:rPr>
          <w:rFonts w:ascii="Times New Roman" w:hAnsi="Times New Roman"/>
          <w:sz w:val="28"/>
          <w:szCs w:val="28"/>
          <w:shd w:val="clear" w:color="auto" w:fill="FFFFFF"/>
        </w:rPr>
        <w:t>организации местного самоуправления в Республике Крым и признании утратившими силу некоторых законов Республики Крым и их структурных единиц</w:t>
      </w:r>
      <w:r w:rsidR="00DB66DE" w:rsidRPr="008A0378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D85B6E">
        <w:rPr>
          <w:rFonts w:ascii="Times New Roman" w:hAnsi="Times New Roman"/>
          <w:sz w:val="28"/>
          <w:szCs w:val="28"/>
        </w:rPr>
        <w:t xml:space="preserve">, </w:t>
      </w:r>
      <w:r w:rsidR="005732B3" w:rsidRPr="00D85B6E">
        <w:rPr>
          <w:rFonts w:ascii="Times New Roman" w:hAnsi="Times New Roman"/>
          <w:sz w:val="28"/>
          <w:szCs w:val="28"/>
        </w:rPr>
        <w:t xml:space="preserve">Уставом муниципального образования городской округ Евпатория Республики Крым, </w:t>
      </w:r>
      <w:r w:rsidRPr="00D85B6E">
        <w:rPr>
          <w:rFonts w:ascii="Times New Roman" w:hAnsi="Times New Roman"/>
          <w:sz w:val="28"/>
          <w:szCs w:val="28"/>
        </w:rPr>
        <w:t>решением Евпаторийского городского совета от 1</w:t>
      </w:r>
      <w:r w:rsidR="00DB66DE">
        <w:rPr>
          <w:rFonts w:ascii="Times New Roman" w:hAnsi="Times New Roman"/>
          <w:sz w:val="28"/>
          <w:szCs w:val="28"/>
        </w:rPr>
        <w:t>2</w:t>
      </w:r>
      <w:r w:rsidRPr="00D85B6E">
        <w:rPr>
          <w:rFonts w:ascii="Times New Roman" w:hAnsi="Times New Roman"/>
          <w:sz w:val="28"/>
          <w:szCs w:val="28"/>
        </w:rPr>
        <w:t>.12.202</w:t>
      </w:r>
      <w:r w:rsidR="00DB66DE">
        <w:rPr>
          <w:rFonts w:ascii="Times New Roman" w:hAnsi="Times New Roman"/>
          <w:sz w:val="28"/>
          <w:szCs w:val="28"/>
        </w:rPr>
        <w:t>5</w:t>
      </w:r>
      <w:r w:rsidRPr="00D85B6E">
        <w:rPr>
          <w:rFonts w:ascii="Times New Roman" w:hAnsi="Times New Roman"/>
          <w:sz w:val="28"/>
          <w:szCs w:val="28"/>
        </w:rPr>
        <w:t xml:space="preserve"> №</w:t>
      </w:r>
      <w:r w:rsidR="005732B3" w:rsidRPr="00D85B6E">
        <w:rPr>
          <w:rFonts w:ascii="Times New Roman" w:hAnsi="Times New Roman"/>
          <w:sz w:val="28"/>
          <w:szCs w:val="28"/>
        </w:rPr>
        <w:t xml:space="preserve"> </w:t>
      </w:r>
      <w:r w:rsidRPr="00D85B6E">
        <w:rPr>
          <w:rFonts w:ascii="Times New Roman" w:hAnsi="Times New Roman"/>
          <w:sz w:val="28"/>
          <w:szCs w:val="28"/>
        </w:rPr>
        <w:t>3-</w:t>
      </w:r>
      <w:r w:rsidR="00DB66DE">
        <w:rPr>
          <w:rFonts w:ascii="Times New Roman" w:hAnsi="Times New Roman"/>
          <w:sz w:val="28"/>
          <w:szCs w:val="28"/>
        </w:rPr>
        <w:t>21</w:t>
      </w:r>
      <w:r w:rsidRPr="00D85B6E">
        <w:rPr>
          <w:rFonts w:ascii="Times New Roman" w:hAnsi="Times New Roman"/>
          <w:sz w:val="28"/>
          <w:szCs w:val="28"/>
        </w:rPr>
        <w:t>/</w:t>
      </w:r>
      <w:r w:rsidR="00DB66DE">
        <w:rPr>
          <w:rFonts w:ascii="Times New Roman" w:hAnsi="Times New Roman"/>
          <w:sz w:val="28"/>
          <w:szCs w:val="28"/>
        </w:rPr>
        <w:t>2</w:t>
      </w:r>
      <w:r w:rsidRPr="00D85B6E">
        <w:rPr>
          <w:rFonts w:ascii="Times New Roman" w:hAnsi="Times New Roman"/>
          <w:sz w:val="28"/>
          <w:szCs w:val="28"/>
        </w:rPr>
        <w:t xml:space="preserve"> «О бюджете муниципального образования городской округ Евпатория Республики Крым на 202</w:t>
      </w:r>
      <w:r w:rsidR="00DB66DE">
        <w:rPr>
          <w:rFonts w:ascii="Times New Roman" w:hAnsi="Times New Roman"/>
          <w:sz w:val="28"/>
          <w:szCs w:val="28"/>
        </w:rPr>
        <w:t>6</w:t>
      </w:r>
      <w:r w:rsidRPr="00D85B6E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DB66DE">
        <w:rPr>
          <w:rFonts w:ascii="Times New Roman" w:hAnsi="Times New Roman"/>
          <w:sz w:val="28"/>
          <w:szCs w:val="28"/>
        </w:rPr>
        <w:t>7</w:t>
      </w:r>
      <w:r w:rsidRPr="00D85B6E">
        <w:rPr>
          <w:rFonts w:ascii="Times New Roman" w:hAnsi="Times New Roman"/>
          <w:sz w:val="28"/>
          <w:szCs w:val="28"/>
        </w:rPr>
        <w:t xml:space="preserve"> и 202</w:t>
      </w:r>
      <w:r w:rsidR="00DB66DE">
        <w:rPr>
          <w:rFonts w:ascii="Times New Roman" w:hAnsi="Times New Roman"/>
          <w:sz w:val="28"/>
          <w:szCs w:val="28"/>
        </w:rPr>
        <w:t>8</w:t>
      </w:r>
      <w:r w:rsidRPr="00D85B6E">
        <w:rPr>
          <w:rFonts w:ascii="Times New Roman" w:hAnsi="Times New Roman"/>
          <w:sz w:val="28"/>
          <w:szCs w:val="28"/>
        </w:rPr>
        <w:t xml:space="preserve"> годов», постановлением администрации города Евпатории Республики Крым от</w:t>
      </w:r>
      <w:proofErr w:type="gramEnd"/>
      <w:r w:rsidRPr="00D85B6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5B6E">
        <w:rPr>
          <w:rFonts w:ascii="Times New Roman" w:hAnsi="Times New Roman"/>
          <w:sz w:val="28"/>
          <w:szCs w:val="28"/>
        </w:rPr>
        <w:t>24.08.2020 № 1447-п «Об индексации заработной платы работников муниципальных учреждений муниципального образования городской округ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с целью  установления единых принципов построения системы оплаты труда работников муниципальных бюджетных учреждений, осуществляющих образовательную</w:t>
      </w:r>
      <w:proofErr w:type="gramEnd"/>
      <w:r w:rsidRPr="00D85B6E">
        <w:rPr>
          <w:rFonts w:ascii="Times New Roman" w:hAnsi="Times New Roman"/>
          <w:sz w:val="28"/>
          <w:szCs w:val="28"/>
        </w:rPr>
        <w:t xml:space="preserve"> деятельность,  </w:t>
      </w:r>
      <w:bookmarkEnd w:id="0"/>
      <w:r w:rsidR="00BA2730" w:rsidRPr="00D85B6E">
        <w:rPr>
          <w:rFonts w:ascii="Times New Roman" w:hAnsi="Times New Roman" w:cs="Times New Roman"/>
          <w:sz w:val="28"/>
          <w:szCs w:val="28"/>
        </w:rPr>
        <w:t>ад</w:t>
      </w:r>
      <w:r w:rsidR="00BA2730" w:rsidRPr="00D85B6E">
        <w:rPr>
          <w:rFonts w:ascii="Times New Roman" w:hAnsi="Times New Roman"/>
          <w:sz w:val="28"/>
          <w:szCs w:val="28"/>
        </w:rPr>
        <w:t>министрация города Евпатории Республики Крым</w:t>
      </w:r>
      <w:r w:rsidR="001951DE" w:rsidRPr="00D85B6E">
        <w:rPr>
          <w:rFonts w:ascii="Times New Roman" w:hAnsi="Times New Roman"/>
          <w:sz w:val="28"/>
          <w:szCs w:val="28"/>
        </w:rPr>
        <w:t xml:space="preserve">  </w:t>
      </w:r>
      <w:r w:rsidR="00402956" w:rsidRPr="00D85B6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2730" w:rsidRPr="00D85B6E">
        <w:rPr>
          <w:rFonts w:ascii="Times New Roman" w:hAnsi="Times New Roman"/>
          <w:sz w:val="28"/>
          <w:szCs w:val="28"/>
        </w:rPr>
        <w:t>п</w:t>
      </w:r>
      <w:proofErr w:type="gramEnd"/>
      <w:r w:rsidR="00BA2730" w:rsidRPr="00D85B6E">
        <w:rPr>
          <w:rFonts w:ascii="Times New Roman" w:hAnsi="Times New Roman"/>
          <w:sz w:val="28"/>
          <w:szCs w:val="28"/>
        </w:rPr>
        <w:t xml:space="preserve"> о с т а н о в л я е т:</w:t>
      </w:r>
    </w:p>
    <w:p w14:paraId="66FC21C0" w14:textId="77777777" w:rsidR="00A53767" w:rsidRPr="00D85B6E" w:rsidRDefault="00A53767" w:rsidP="002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97955F" w14:textId="124FBABA" w:rsidR="00B465A1" w:rsidRPr="00D85B6E" w:rsidRDefault="00B465A1" w:rsidP="0040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6E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gramStart"/>
      <w:r w:rsidR="0069281D" w:rsidRPr="00D85B6E">
        <w:rPr>
          <w:rFonts w:ascii="Times New Roman" w:hAnsi="Times New Roman" w:cs="Times New Roman"/>
          <w:sz w:val="28"/>
          <w:szCs w:val="28"/>
        </w:rPr>
        <w:t>Внести</w:t>
      </w:r>
      <w:r w:rsidR="00A75E01" w:rsidRPr="00D85B6E">
        <w:rPr>
          <w:rFonts w:ascii="Times New Roman" w:hAnsi="Times New Roman" w:cs="Times New Roman"/>
          <w:sz w:val="28"/>
          <w:szCs w:val="28"/>
        </w:rPr>
        <w:t xml:space="preserve"> </w:t>
      </w:r>
      <w:r w:rsidR="0069281D" w:rsidRPr="00D85B6E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202963959"/>
      <w:bookmarkStart w:id="2" w:name="_Hlk202966930"/>
      <w:r w:rsidR="0069281D" w:rsidRPr="00D85B6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Евпатории Республики Крым от </w:t>
      </w:r>
      <w:r w:rsidR="00A32BEB" w:rsidRPr="00D85B6E">
        <w:rPr>
          <w:rFonts w:ascii="Times New Roman" w:hAnsi="Times New Roman" w:cs="Times New Roman"/>
          <w:sz w:val="28"/>
          <w:szCs w:val="28"/>
        </w:rPr>
        <w:t>01</w:t>
      </w:r>
      <w:r w:rsidR="0069281D" w:rsidRPr="00D85B6E">
        <w:rPr>
          <w:rFonts w:ascii="Times New Roman" w:hAnsi="Times New Roman" w:cs="Times New Roman"/>
          <w:sz w:val="28"/>
          <w:szCs w:val="28"/>
        </w:rPr>
        <w:t>.0</w:t>
      </w:r>
      <w:r w:rsidR="00A32BEB" w:rsidRPr="00D85B6E">
        <w:rPr>
          <w:rFonts w:ascii="Times New Roman" w:hAnsi="Times New Roman" w:cs="Times New Roman"/>
          <w:sz w:val="28"/>
          <w:szCs w:val="28"/>
        </w:rPr>
        <w:t>8</w:t>
      </w:r>
      <w:r w:rsidR="0069281D" w:rsidRPr="00D85B6E">
        <w:rPr>
          <w:rFonts w:ascii="Times New Roman" w:hAnsi="Times New Roman" w:cs="Times New Roman"/>
          <w:sz w:val="28"/>
          <w:szCs w:val="28"/>
        </w:rPr>
        <w:t>.20</w:t>
      </w:r>
      <w:r w:rsidR="00A32BEB" w:rsidRPr="00D85B6E">
        <w:rPr>
          <w:rFonts w:ascii="Times New Roman" w:hAnsi="Times New Roman" w:cs="Times New Roman"/>
          <w:sz w:val="28"/>
          <w:szCs w:val="28"/>
        </w:rPr>
        <w:t>23</w:t>
      </w:r>
      <w:r w:rsidR="0069281D" w:rsidRPr="00D85B6E">
        <w:rPr>
          <w:rFonts w:ascii="Times New Roman" w:hAnsi="Times New Roman" w:cs="Times New Roman"/>
          <w:sz w:val="28"/>
          <w:szCs w:val="28"/>
        </w:rPr>
        <w:t xml:space="preserve"> №</w:t>
      </w:r>
      <w:r w:rsidR="00183706" w:rsidRPr="00D85B6E">
        <w:rPr>
          <w:rFonts w:ascii="Times New Roman" w:hAnsi="Times New Roman" w:cs="Times New Roman"/>
          <w:sz w:val="28"/>
          <w:szCs w:val="28"/>
        </w:rPr>
        <w:t xml:space="preserve"> </w:t>
      </w:r>
      <w:r w:rsidR="00A32BEB" w:rsidRPr="00D85B6E">
        <w:rPr>
          <w:rFonts w:ascii="Times New Roman" w:hAnsi="Times New Roman" w:cs="Times New Roman"/>
          <w:sz w:val="28"/>
          <w:szCs w:val="28"/>
        </w:rPr>
        <w:t>2400</w:t>
      </w:r>
      <w:r w:rsidR="0069281D" w:rsidRPr="00D85B6E">
        <w:rPr>
          <w:rFonts w:ascii="Times New Roman" w:hAnsi="Times New Roman" w:cs="Times New Roman"/>
          <w:sz w:val="28"/>
          <w:szCs w:val="28"/>
        </w:rPr>
        <w:t>-п «</w:t>
      </w:r>
      <w:r w:rsidRPr="00D85B6E">
        <w:rPr>
          <w:rFonts w:ascii="Times New Roman" w:hAnsi="Times New Roman" w:cs="Times New Roman"/>
          <w:sz w:val="28"/>
          <w:szCs w:val="28"/>
        </w:rPr>
        <w:t xml:space="preserve">Об утверждении положения о системе оплаты труда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 деятельность», </w:t>
      </w:r>
      <w:r w:rsidR="002B46A4" w:rsidRPr="00D85B6E">
        <w:rPr>
          <w:rFonts w:ascii="Times New Roman" w:hAnsi="Times New Roman" w:cs="Times New Roman"/>
          <w:sz w:val="28"/>
          <w:szCs w:val="28"/>
        </w:rPr>
        <w:t>с изменениями от 29.09.2023 № 2891, от 12.02.2024 № 345-п, от 11.06.2024 № 1592-п, от 1</w:t>
      </w:r>
      <w:r w:rsidR="00DB66DE">
        <w:rPr>
          <w:rFonts w:ascii="Times New Roman" w:hAnsi="Times New Roman" w:cs="Times New Roman"/>
          <w:sz w:val="28"/>
          <w:szCs w:val="28"/>
        </w:rPr>
        <w:t>1</w:t>
      </w:r>
      <w:r w:rsidR="002B46A4" w:rsidRPr="00D85B6E">
        <w:rPr>
          <w:rFonts w:ascii="Times New Roman" w:hAnsi="Times New Roman" w:cs="Times New Roman"/>
          <w:sz w:val="28"/>
          <w:szCs w:val="28"/>
        </w:rPr>
        <w:t>.0</w:t>
      </w:r>
      <w:r w:rsidR="00DB66DE">
        <w:rPr>
          <w:rFonts w:ascii="Times New Roman" w:hAnsi="Times New Roman" w:cs="Times New Roman"/>
          <w:sz w:val="28"/>
          <w:szCs w:val="28"/>
        </w:rPr>
        <w:t>9</w:t>
      </w:r>
      <w:r w:rsidR="00B76A6C">
        <w:rPr>
          <w:rFonts w:ascii="Times New Roman" w:hAnsi="Times New Roman" w:cs="Times New Roman"/>
          <w:sz w:val="28"/>
          <w:szCs w:val="28"/>
        </w:rPr>
        <w:t>.2</w:t>
      </w:r>
      <w:r w:rsidR="002B46A4" w:rsidRPr="00D85B6E">
        <w:rPr>
          <w:rFonts w:ascii="Times New Roman" w:hAnsi="Times New Roman" w:cs="Times New Roman"/>
          <w:sz w:val="28"/>
          <w:szCs w:val="28"/>
        </w:rPr>
        <w:t xml:space="preserve">025 № </w:t>
      </w:r>
      <w:r w:rsidR="00DB66DE">
        <w:rPr>
          <w:rFonts w:ascii="Times New Roman" w:hAnsi="Times New Roman" w:cs="Times New Roman"/>
          <w:sz w:val="28"/>
          <w:szCs w:val="28"/>
        </w:rPr>
        <w:t>2711</w:t>
      </w:r>
      <w:r w:rsidR="002B46A4" w:rsidRPr="00D85B6E">
        <w:rPr>
          <w:rFonts w:ascii="Times New Roman" w:hAnsi="Times New Roman" w:cs="Times New Roman"/>
          <w:sz w:val="28"/>
          <w:szCs w:val="28"/>
        </w:rPr>
        <w:t>-п</w:t>
      </w:r>
      <w:bookmarkEnd w:id="1"/>
      <w:r w:rsidR="005B17D1" w:rsidRPr="00D85B6E">
        <w:rPr>
          <w:rFonts w:ascii="Times New Roman" w:hAnsi="Times New Roman" w:cs="Times New Roman"/>
          <w:sz w:val="28"/>
          <w:szCs w:val="28"/>
        </w:rPr>
        <w:t>,</w:t>
      </w:r>
      <w:r w:rsidR="00DB66DE">
        <w:rPr>
          <w:rFonts w:ascii="Times New Roman" w:hAnsi="Times New Roman" w:cs="Times New Roman"/>
          <w:sz w:val="28"/>
          <w:szCs w:val="28"/>
        </w:rPr>
        <w:t xml:space="preserve"> от 18.11.2025 №3412-п, от 18.02.2026 №341-п</w:t>
      </w:r>
      <w:r w:rsidR="005B17D1" w:rsidRPr="00D85B6E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5B17D1" w:rsidRPr="00D85B6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3C5885" w:rsidRPr="00D85B6E">
        <w:rPr>
          <w:rFonts w:ascii="Times New Roman" w:hAnsi="Times New Roman" w:cs="Times New Roman"/>
          <w:sz w:val="28"/>
          <w:szCs w:val="28"/>
        </w:rPr>
        <w:t>:</w:t>
      </w:r>
      <w:r w:rsidRPr="00D85B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03D69632" w14:textId="6750FA12" w:rsidR="00CB556B" w:rsidRPr="00D85B6E" w:rsidRDefault="00CB556B" w:rsidP="0073160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85B6E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DB66DE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D85B6E">
        <w:rPr>
          <w:rFonts w:ascii="Times New Roman" w:eastAsia="Times New Roman" w:hAnsi="Times New Roman" w:cs="Times New Roman"/>
          <w:bCs/>
          <w:sz w:val="28"/>
          <w:szCs w:val="28"/>
        </w:rPr>
        <w:t>Приложения 1,2,4,5,9,10,11 к положению о системе оплаты труда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деятельность, изложить в новой редакции, увеличив должностные оклады работников, на которые не распространяются указы Президента Российской Федерации от 07.05.2012 № 597 «О мероприятиях по реализации государственной социальной политики», от 01.06.2012 № 761 «О национальной стратегии действий в интересах детей на 2012-2017</w:t>
      </w:r>
      <w:proofErr w:type="gramEnd"/>
      <w:r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годы» и от 28.12.2012 № 1688 «О некоторых мероприятиях по реализации государственной политики в сфере защиты детей-сирот и детей, оставшихся без попечения родителей», путем проведения индексации на </w:t>
      </w:r>
      <w:r w:rsidR="00DB66DE">
        <w:rPr>
          <w:rFonts w:ascii="Times New Roman" w:eastAsia="Times New Roman" w:hAnsi="Times New Roman" w:cs="Times New Roman"/>
          <w:bCs/>
          <w:sz w:val="28"/>
          <w:szCs w:val="28"/>
        </w:rPr>
        <w:t>4,0</w:t>
      </w:r>
      <w:r w:rsidRPr="00D85B6E">
        <w:rPr>
          <w:rFonts w:ascii="Times New Roman" w:eastAsia="Times New Roman" w:hAnsi="Times New Roman" w:cs="Times New Roman"/>
          <w:bCs/>
          <w:sz w:val="28"/>
          <w:szCs w:val="28"/>
        </w:rPr>
        <w:t>% (приложения 1-7).</w:t>
      </w:r>
    </w:p>
    <w:p w14:paraId="289A12E7" w14:textId="77777777" w:rsidR="00CB556B" w:rsidRPr="00D85B6E" w:rsidRDefault="00CB556B" w:rsidP="00CB556B">
      <w:pPr>
        <w:pStyle w:val="a5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D85B6E">
        <w:rPr>
          <w:color w:val="auto"/>
          <w:sz w:val="28"/>
          <w:szCs w:val="28"/>
        </w:rPr>
        <w:t xml:space="preserve">Руководителям </w:t>
      </w:r>
      <w:r w:rsidRPr="00D85B6E">
        <w:rPr>
          <w:sz w:val="28"/>
          <w:szCs w:val="28"/>
        </w:rPr>
        <w:t>муниципальных бюджетных учреждений, осуществляющих образовательную деятельность</w:t>
      </w:r>
      <w:r w:rsidRPr="00D85B6E">
        <w:rPr>
          <w:color w:val="auto"/>
          <w:sz w:val="28"/>
          <w:szCs w:val="28"/>
        </w:rPr>
        <w:t>:</w:t>
      </w:r>
    </w:p>
    <w:p w14:paraId="39D3E4AF" w14:textId="2C4AB9EE" w:rsidR="00CB556B" w:rsidRPr="00D85B6E" w:rsidRDefault="00CB556B" w:rsidP="00CB556B">
      <w:pPr>
        <w:pStyle w:val="a5"/>
        <w:numPr>
          <w:ilvl w:val="1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D85B6E">
        <w:rPr>
          <w:sz w:val="28"/>
          <w:szCs w:val="28"/>
        </w:rPr>
        <w:t>Внести изменения в положения об оплате труда работников муниципальных бюджетных учреждений с 01.10.202</w:t>
      </w:r>
      <w:r w:rsidR="00DB66DE">
        <w:rPr>
          <w:sz w:val="28"/>
          <w:szCs w:val="28"/>
        </w:rPr>
        <w:t>6</w:t>
      </w:r>
      <w:r w:rsidRPr="00D85B6E">
        <w:rPr>
          <w:sz w:val="28"/>
          <w:szCs w:val="28"/>
        </w:rPr>
        <w:t>.</w:t>
      </w:r>
    </w:p>
    <w:p w14:paraId="10F8F354" w14:textId="22E4C672" w:rsidR="00CB556B" w:rsidRPr="00D85B6E" w:rsidRDefault="00CB556B" w:rsidP="00CB556B">
      <w:pPr>
        <w:pStyle w:val="a5"/>
        <w:numPr>
          <w:ilvl w:val="1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D85B6E">
        <w:rPr>
          <w:color w:val="auto"/>
          <w:sz w:val="28"/>
          <w:szCs w:val="28"/>
        </w:rPr>
        <w:t xml:space="preserve">Внести изменения в штатные расписания </w:t>
      </w:r>
      <w:r w:rsidRPr="00D85B6E">
        <w:rPr>
          <w:sz w:val="28"/>
          <w:szCs w:val="28"/>
        </w:rPr>
        <w:t>муниципальных бюджетных учреждений</w:t>
      </w:r>
      <w:r w:rsidRPr="00D85B6E">
        <w:rPr>
          <w:color w:val="auto"/>
          <w:sz w:val="28"/>
          <w:szCs w:val="28"/>
        </w:rPr>
        <w:t xml:space="preserve"> с 01.10.202</w:t>
      </w:r>
      <w:r w:rsidR="00DB66DE">
        <w:rPr>
          <w:color w:val="auto"/>
          <w:sz w:val="28"/>
          <w:szCs w:val="28"/>
        </w:rPr>
        <w:t>6</w:t>
      </w:r>
      <w:r w:rsidRPr="00D85B6E">
        <w:rPr>
          <w:color w:val="auto"/>
          <w:sz w:val="28"/>
          <w:szCs w:val="28"/>
        </w:rPr>
        <w:t>.</w:t>
      </w:r>
    </w:p>
    <w:p w14:paraId="399BAA9E" w14:textId="77777777" w:rsidR="00CB556B" w:rsidRPr="00D85B6E" w:rsidRDefault="00CB556B" w:rsidP="00CB556B">
      <w:pPr>
        <w:pStyle w:val="a5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D85B6E">
        <w:rPr>
          <w:color w:val="auto"/>
          <w:sz w:val="28"/>
          <w:szCs w:val="28"/>
        </w:rPr>
        <w:t xml:space="preserve">2.3. Привести условия оплаты труда </w:t>
      </w:r>
      <w:r w:rsidRPr="00D85B6E">
        <w:rPr>
          <w:sz w:val="28"/>
          <w:szCs w:val="28"/>
        </w:rPr>
        <w:t>муниципальных бюджетных учреждений, осуществляющих образовательную деятельность,</w:t>
      </w:r>
      <w:r w:rsidRPr="00D85B6E">
        <w:rPr>
          <w:color w:val="auto"/>
          <w:sz w:val="28"/>
          <w:szCs w:val="28"/>
        </w:rPr>
        <w:t xml:space="preserve"> в соответствие с настоящим постановлением и довести изменения до сведения работников.</w:t>
      </w:r>
    </w:p>
    <w:p w14:paraId="65956D5D" w14:textId="4AF04847" w:rsidR="00D85B6E" w:rsidRPr="00D85B6E" w:rsidRDefault="00D85B6E" w:rsidP="00CB556B">
      <w:pPr>
        <w:pStyle w:val="a5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D85B6E">
        <w:rPr>
          <w:color w:val="auto"/>
          <w:sz w:val="28"/>
          <w:szCs w:val="28"/>
        </w:rPr>
        <w:t xml:space="preserve">3. </w:t>
      </w:r>
      <w:r w:rsidR="009D6A5F">
        <w:rPr>
          <w:color w:val="auto"/>
          <w:sz w:val="28"/>
          <w:szCs w:val="28"/>
        </w:rPr>
        <w:t>Пункт 1.2</w:t>
      </w:r>
      <w:r w:rsidR="00170784">
        <w:rPr>
          <w:color w:val="auto"/>
          <w:sz w:val="28"/>
          <w:szCs w:val="28"/>
        </w:rPr>
        <w:t xml:space="preserve"> п</w:t>
      </w:r>
      <w:r w:rsidRPr="00D85B6E">
        <w:rPr>
          <w:color w:val="auto"/>
          <w:sz w:val="28"/>
          <w:szCs w:val="28"/>
        </w:rPr>
        <w:t>остановлени</w:t>
      </w:r>
      <w:r w:rsidR="00846991">
        <w:rPr>
          <w:color w:val="auto"/>
          <w:sz w:val="28"/>
          <w:szCs w:val="28"/>
        </w:rPr>
        <w:t>я</w:t>
      </w:r>
      <w:r w:rsidRPr="00D85B6E">
        <w:rPr>
          <w:color w:val="auto"/>
          <w:sz w:val="28"/>
          <w:szCs w:val="28"/>
        </w:rPr>
        <w:t xml:space="preserve"> администрации города Евпатории Республики Крым от 1</w:t>
      </w:r>
      <w:r w:rsidR="009D6A5F">
        <w:rPr>
          <w:color w:val="auto"/>
          <w:sz w:val="28"/>
          <w:szCs w:val="28"/>
        </w:rPr>
        <w:t>1</w:t>
      </w:r>
      <w:r w:rsidRPr="00D85B6E">
        <w:rPr>
          <w:color w:val="auto"/>
          <w:sz w:val="28"/>
          <w:szCs w:val="28"/>
        </w:rPr>
        <w:t>.09.202</w:t>
      </w:r>
      <w:r w:rsidR="009D6A5F">
        <w:rPr>
          <w:color w:val="auto"/>
          <w:sz w:val="28"/>
          <w:szCs w:val="28"/>
        </w:rPr>
        <w:t>5</w:t>
      </w:r>
      <w:r w:rsidRPr="00D85B6E">
        <w:rPr>
          <w:color w:val="auto"/>
          <w:sz w:val="28"/>
          <w:szCs w:val="28"/>
        </w:rPr>
        <w:t xml:space="preserve"> № </w:t>
      </w:r>
      <w:r w:rsidR="009D6A5F">
        <w:rPr>
          <w:color w:val="auto"/>
          <w:sz w:val="28"/>
          <w:szCs w:val="28"/>
        </w:rPr>
        <w:t>2711</w:t>
      </w:r>
      <w:r w:rsidRPr="00D85B6E">
        <w:rPr>
          <w:color w:val="auto"/>
          <w:sz w:val="28"/>
          <w:szCs w:val="28"/>
        </w:rPr>
        <w:t>-п «О внесении изменений в постановление администрации города Евпатории Республики Крым</w:t>
      </w:r>
      <w:r w:rsidR="002B3808">
        <w:rPr>
          <w:color w:val="auto"/>
          <w:sz w:val="28"/>
          <w:szCs w:val="28"/>
        </w:rPr>
        <w:t xml:space="preserve"> от 01.08.2023 № 2400-п</w:t>
      </w:r>
      <w:r w:rsidRPr="00D85B6E">
        <w:rPr>
          <w:color w:val="auto"/>
          <w:sz w:val="28"/>
          <w:szCs w:val="28"/>
        </w:rPr>
        <w:t xml:space="preserve"> «Об утверждении положения о системе </w:t>
      </w:r>
      <w:proofErr w:type="gramStart"/>
      <w:r w:rsidRPr="00D85B6E">
        <w:rPr>
          <w:color w:val="auto"/>
          <w:sz w:val="28"/>
          <w:szCs w:val="28"/>
        </w:rPr>
        <w:t>оплаты труда работников муниципальных бюджетных учреждений муниципального образования городской округ</w:t>
      </w:r>
      <w:proofErr w:type="gramEnd"/>
      <w:r w:rsidRPr="00D85B6E">
        <w:rPr>
          <w:color w:val="auto"/>
          <w:sz w:val="28"/>
          <w:szCs w:val="28"/>
        </w:rPr>
        <w:t xml:space="preserve"> Евпатория Республики Крым, осуществляющих образовательную деятельность» утратившим силу.</w:t>
      </w:r>
    </w:p>
    <w:p w14:paraId="267E855B" w14:textId="72FE1EAD" w:rsidR="007265DF" w:rsidRPr="00D85B6E" w:rsidRDefault="00D85B6E" w:rsidP="00D85B6E">
      <w:pPr>
        <w:pStyle w:val="ac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Настоящее 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http://rk.gov.ru</w:t>
        </w:r>
      </w:hyperlink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 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http://my-evp.ru</w:t>
        </w:r>
      </w:hyperlink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 в разделе «Документы», подраздел «Документы администрации» в информационно - телекоммуникационной сети общего пользования и подлежит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опубликованию</w:t>
      </w:r>
      <w:r w:rsidR="00EE4DE4">
        <w:rPr>
          <w:rFonts w:ascii="Times New Roman" w:hAnsi="Times New Roman"/>
          <w:sz w:val="28"/>
          <w:szCs w:val="28"/>
        </w:rPr>
        <w:t xml:space="preserve">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</w:t>
      </w:r>
      <w:r w:rsidR="007265DF" w:rsidRPr="00D85B6E">
        <w:rPr>
          <w:rFonts w:ascii="Times New Roman" w:hAnsi="Times New Roman"/>
          <w:sz w:val="28"/>
          <w:szCs w:val="28"/>
        </w:rPr>
        <w:t xml:space="preserve"> </w:t>
      </w:r>
    </w:p>
    <w:p w14:paraId="5ECEBB50" w14:textId="63008A0A" w:rsidR="007265DF" w:rsidRPr="00D85B6E" w:rsidRDefault="00D85B6E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10F5A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</w:t>
      </w:r>
      <w:r w:rsidR="00CB556B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>подлежит применению с 01.10.202</w:t>
      </w:r>
      <w:r w:rsidR="0084699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76A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F4E24D" w14:textId="21D6266D" w:rsidR="0071601B" w:rsidRPr="00D85B6E" w:rsidRDefault="00D85B6E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6.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</w:t>
      </w:r>
      <w:r w:rsidR="007265DF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заместителя главы администрации города Евпатории Республики Крым</w:t>
      </w:r>
      <w:r w:rsidR="00183706" w:rsidRPr="00D85B6E">
        <w:rPr>
          <w:rFonts w:ascii="Times New Roman" w:eastAsia="Times New Roman" w:hAnsi="Times New Roman"/>
          <w:color w:val="000000"/>
          <w:sz w:val="28"/>
          <w:szCs w:val="28"/>
        </w:rPr>
        <w:t>, курирующего управление образования администрации города Евпатории Республики Крым.</w:t>
      </w:r>
    </w:p>
    <w:p w14:paraId="3C9A6F93" w14:textId="77777777" w:rsidR="0071601B" w:rsidRDefault="0071601B" w:rsidP="00D85B6E">
      <w:pPr>
        <w:pStyle w:val="a5"/>
        <w:ind w:firstLine="709"/>
        <w:jc w:val="both"/>
        <w:rPr>
          <w:sz w:val="28"/>
          <w:szCs w:val="28"/>
        </w:rPr>
      </w:pPr>
    </w:p>
    <w:p w14:paraId="606AA40F" w14:textId="77777777" w:rsidR="00183706" w:rsidRPr="00DB6E32" w:rsidRDefault="00183706" w:rsidP="0071601B">
      <w:pPr>
        <w:pStyle w:val="a5"/>
        <w:ind w:firstLine="568"/>
        <w:jc w:val="both"/>
        <w:rPr>
          <w:sz w:val="28"/>
          <w:szCs w:val="28"/>
        </w:rPr>
      </w:pPr>
    </w:p>
    <w:p w14:paraId="27A2FFD7" w14:textId="77777777" w:rsidR="00183706" w:rsidRDefault="007265DF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>Г</w:t>
      </w:r>
      <w:r w:rsidR="0071601B" w:rsidRPr="00DB6E32">
        <w:rPr>
          <w:sz w:val="28"/>
          <w:szCs w:val="28"/>
        </w:rPr>
        <w:t>лав</w:t>
      </w:r>
      <w:r w:rsidRPr="00DB6E32">
        <w:rPr>
          <w:sz w:val="28"/>
          <w:szCs w:val="28"/>
        </w:rPr>
        <w:t>а</w:t>
      </w:r>
      <w:r w:rsidR="0071601B" w:rsidRPr="00DB6E32">
        <w:rPr>
          <w:sz w:val="28"/>
          <w:szCs w:val="28"/>
        </w:rPr>
        <w:t xml:space="preserve"> администрации</w:t>
      </w:r>
      <w:r w:rsidR="00183706">
        <w:rPr>
          <w:sz w:val="28"/>
          <w:szCs w:val="28"/>
        </w:rPr>
        <w:t xml:space="preserve"> </w:t>
      </w:r>
      <w:r w:rsidR="0071601B" w:rsidRPr="00DB6E32">
        <w:rPr>
          <w:sz w:val="28"/>
          <w:szCs w:val="28"/>
        </w:rPr>
        <w:t xml:space="preserve">города </w:t>
      </w:r>
    </w:p>
    <w:p w14:paraId="3748AA23" w14:textId="01F40A3A" w:rsidR="006A409F" w:rsidRDefault="0071601B" w:rsidP="009D6A5F">
      <w:pPr>
        <w:pStyle w:val="a5"/>
        <w:jc w:val="both"/>
        <w:rPr>
          <w:lang w:eastAsia="uk-UA"/>
        </w:rPr>
      </w:pPr>
      <w:r w:rsidRPr="00DB6E32">
        <w:rPr>
          <w:sz w:val="28"/>
          <w:szCs w:val="28"/>
        </w:rPr>
        <w:t xml:space="preserve">Евпатории Республики Крым                      </w:t>
      </w:r>
      <w:r w:rsidR="00B76A6C">
        <w:rPr>
          <w:sz w:val="28"/>
          <w:szCs w:val="28"/>
        </w:rPr>
        <w:tab/>
      </w:r>
      <w:r w:rsidR="009D6A5F">
        <w:rPr>
          <w:sz w:val="28"/>
          <w:szCs w:val="28"/>
        </w:rPr>
        <w:t xml:space="preserve">   </w:t>
      </w:r>
      <w:r w:rsidR="00B76A6C">
        <w:rPr>
          <w:sz w:val="28"/>
          <w:szCs w:val="28"/>
        </w:rPr>
        <w:tab/>
      </w:r>
      <w:r w:rsidRPr="00DB6E32">
        <w:rPr>
          <w:sz w:val="28"/>
          <w:szCs w:val="28"/>
        </w:rPr>
        <w:t xml:space="preserve">         </w:t>
      </w:r>
      <w:r w:rsidR="009D6A5F">
        <w:rPr>
          <w:sz w:val="28"/>
          <w:szCs w:val="28"/>
          <w:lang w:eastAsia="uk-UA"/>
        </w:rPr>
        <w:t>В.С. Оганесян</w:t>
      </w:r>
    </w:p>
    <w:p w14:paraId="79B3DD6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4418659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0CBB43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1CD5815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DB8D6A6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70F80E9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8D15CFD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2E91095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22DE039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4FFB81B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146ED01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8FF0951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B154CFB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B3709E2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2BF6262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7122B37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9408D27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2EF4138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D1D9A78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BF798EB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C8ECACE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FD1877C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310A2AC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4A3F035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1E75913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8662164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4360226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8EAB036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6995ECB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C0AA34A" w14:textId="77777777" w:rsidR="00EE4DE4" w:rsidRDefault="00EE4DE4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7CB3E7F" w14:textId="77777777" w:rsidR="001962BB" w:rsidRDefault="001962B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B297F5A" w14:textId="77777777" w:rsidR="001962BB" w:rsidRDefault="001962B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2078B38" w14:textId="77777777" w:rsidR="001962BB" w:rsidRDefault="001962B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674AFEC" w14:textId="77777777" w:rsidR="001962BB" w:rsidRDefault="001962B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58DBCA4" w14:textId="77777777" w:rsidR="001962BB" w:rsidRDefault="001962B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98A9321" w14:textId="77777777" w:rsidR="001962BB" w:rsidRDefault="001962B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43B31A1" w14:textId="77777777" w:rsidR="001962BB" w:rsidRDefault="001962B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839E219" w14:textId="77777777" w:rsidR="00EE4DE4" w:rsidRDefault="00EE4DE4" w:rsidP="00433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Style w:val="a8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206329" w:rsidRPr="001F0EEA" w14:paraId="4E6EEBF6" w14:textId="77777777" w:rsidTr="002D05BD">
        <w:tc>
          <w:tcPr>
            <w:tcW w:w="4928" w:type="dxa"/>
          </w:tcPr>
          <w:p w14:paraId="0C782277" w14:textId="77777777" w:rsidR="00206329" w:rsidRPr="00AB453C" w:rsidRDefault="00206329" w:rsidP="002D05BD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7CEE986" w14:textId="625E3FD9" w:rsidR="00206329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</w:t>
            </w:r>
            <w:r w:rsidR="00732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E07D918" w14:textId="77777777" w:rsidR="00115353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14:paraId="57E1B6A6" w14:textId="0DE96657" w:rsidR="00206329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Евпатории Республики Крым</w:t>
            </w:r>
          </w:p>
          <w:p w14:paraId="0928EE7A" w14:textId="77777777" w:rsidR="00206329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____________№_______</w:t>
            </w:r>
          </w:p>
          <w:p w14:paraId="02516E94" w14:textId="77777777" w:rsidR="00206329" w:rsidRDefault="00206329" w:rsidP="002D05BD">
            <w:pPr>
              <w:ind w:left="176" w:hang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0BD659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262AB8C0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к положению о системе оплаты</w:t>
            </w:r>
          </w:p>
          <w:p w14:paraId="4FFE72DC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труда работников муниципальных</w:t>
            </w:r>
          </w:p>
          <w:p w14:paraId="6F8939B3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бюджетных учреждений муниципального образования городской округ Евпатория</w:t>
            </w:r>
          </w:p>
          <w:p w14:paraId="7E776D07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176" w:right="33" w:hang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Крым, осуществляющих </w:t>
            </w:r>
          </w:p>
          <w:p w14:paraId="469EA00D" w14:textId="77777777" w:rsidR="00206329" w:rsidRPr="001F0EEA" w:rsidRDefault="00206329" w:rsidP="002D05BD">
            <w:pPr>
              <w:widowControl w:val="0"/>
              <w:autoSpaceDE w:val="0"/>
              <w:autoSpaceDN w:val="0"/>
              <w:ind w:left="176" w:hang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</w:t>
            </w:r>
          </w:p>
        </w:tc>
      </w:tr>
    </w:tbl>
    <w:p w14:paraId="105F2306" w14:textId="77777777" w:rsidR="00206329" w:rsidRPr="001F0EEA" w:rsidRDefault="00206329" w:rsidP="0020632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CCF4AD0" w14:textId="77777777" w:rsidR="00206329" w:rsidRPr="001F0EEA" w:rsidRDefault="00206329" w:rsidP="0020632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775D8CB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hAnsi="Times New Roman" w:cs="Times New Roman"/>
          <w:sz w:val="24"/>
          <w:szCs w:val="24"/>
        </w:rPr>
        <w:t>Размеры окладов (должностных окладов)</w:t>
      </w:r>
    </w:p>
    <w:p w14:paraId="6F0AA54E" w14:textId="77777777" w:rsidR="00206329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hAnsi="Times New Roman" w:cs="Times New Roman"/>
          <w:sz w:val="24"/>
          <w:szCs w:val="24"/>
        </w:rPr>
        <w:t>руководителей учреждений</w:t>
      </w:r>
      <w:r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</w:t>
      </w:r>
    </w:p>
    <w:p w14:paraId="06749F12" w14:textId="77777777" w:rsidR="00206329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46"/>
        <w:gridCol w:w="1993"/>
      </w:tblGrid>
      <w:tr w:rsidR="00206329" w:rsidRPr="001F0EEA" w14:paraId="64A79397" w14:textId="77777777" w:rsidTr="002D05BD">
        <w:trPr>
          <w:trHeight w:val="640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2139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5D94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Должностной</w:t>
            </w: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</w:t>
            </w:r>
          </w:p>
          <w:p w14:paraId="211CB06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06329" w:rsidRPr="001F0EEA" w14:paraId="077F3994" w14:textId="77777777" w:rsidTr="002D05BD">
        <w:trPr>
          <w:trHeight w:val="655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D5E897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Директор (заведующий) дошкольного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48AF71" w14:textId="489B5B13" w:rsidR="00206329" w:rsidRPr="00F07BB9" w:rsidRDefault="001962B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43422,00</w:t>
            </w:r>
          </w:p>
        </w:tc>
      </w:tr>
      <w:tr w:rsidR="00206329" w:rsidRPr="001F0EEA" w14:paraId="01D8AA31" w14:textId="77777777" w:rsidTr="002D05BD">
        <w:trPr>
          <w:trHeight w:val="312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86BB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Директор общеобразовательного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94F6" w14:textId="608EA3DF" w:rsidR="00206329" w:rsidRPr="00F07BB9" w:rsidRDefault="001962B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48007</w:t>
            </w:r>
            <w:r w:rsidR="00760CB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1F0EEA" w14:paraId="78CD65A0" w14:textId="77777777" w:rsidTr="002D05BD">
        <w:trPr>
          <w:trHeight w:val="327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C0F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Директор учреждения дополнительного образования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83AE" w14:textId="15BF3C7B" w:rsidR="00206329" w:rsidRPr="00F07BB9" w:rsidRDefault="001962B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46181</w:t>
            </w:r>
            <w:r w:rsidR="00760CB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962BB" w:rsidRPr="001F0EEA" w14:paraId="709BF91A" w14:textId="77777777" w:rsidTr="002D05BD">
        <w:trPr>
          <w:trHeight w:val="327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7D4D" w14:textId="74E98620" w:rsidR="001962BB" w:rsidRPr="001F0EEA" w:rsidRDefault="001962BB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центра психолого-педагогической, медицинской и социальной помощи (сопровождения)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CE4" w14:textId="3DCB7ED9" w:rsidR="001962BB" w:rsidRDefault="001962B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46741,00</w:t>
            </w:r>
          </w:p>
        </w:tc>
      </w:tr>
    </w:tbl>
    <w:p w14:paraId="7AC0ACE6" w14:textId="77777777" w:rsidR="00206329" w:rsidRPr="001F0EEA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B5E479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0AC59A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BA85F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A870F11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A59CEC0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25D71D8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5E539FE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5EEACE5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06BD57C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3E9DF79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E2EEE3C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976665D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E41CD35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D6A58C7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3DC7AB3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C5BE58B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C81C808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9E3C022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Style w:val="a8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18"/>
      </w:tblGrid>
      <w:tr w:rsidR="00206329" w:rsidRPr="001F0EEA" w14:paraId="2972EA02" w14:textId="77777777" w:rsidTr="002D05BD">
        <w:trPr>
          <w:trHeight w:val="1843"/>
        </w:trPr>
        <w:tc>
          <w:tcPr>
            <w:tcW w:w="4928" w:type="dxa"/>
          </w:tcPr>
          <w:p w14:paraId="155E5939" w14:textId="77777777" w:rsidR="00206329" w:rsidRPr="001F0EEA" w:rsidRDefault="00206329" w:rsidP="002D05BD">
            <w:pPr>
              <w:widowControl w:val="0"/>
              <w:autoSpaceDE w:val="0"/>
              <w:autoSpaceDN w:val="0"/>
              <w:ind w:firstLine="709"/>
              <w:jc w:val="right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18" w:type="dxa"/>
            <w:hideMark/>
          </w:tcPr>
          <w:p w14:paraId="5F919A26" w14:textId="54C45FB7" w:rsidR="00206329" w:rsidRPr="000A5369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</w:t>
            </w:r>
            <w:r w:rsidR="00732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53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801D229" w14:textId="77777777" w:rsidR="00115353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14:paraId="6FD397B7" w14:textId="7F78CA9C" w:rsidR="00206329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Евпатории Республики Крым</w:t>
            </w:r>
          </w:p>
          <w:p w14:paraId="2370479C" w14:textId="77777777" w:rsidR="00206329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____________№_______</w:t>
            </w:r>
          </w:p>
          <w:p w14:paraId="2577F687" w14:textId="77777777" w:rsidR="00206329" w:rsidRDefault="00206329" w:rsidP="002D05BD">
            <w:pPr>
              <w:ind w:lef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95E21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14:paraId="61DCDD98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к положению о системе оплаты</w:t>
            </w:r>
          </w:p>
          <w:p w14:paraId="712E069A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труда работников муниципальных</w:t>
            </w:r>
          </w:p>
          <w:p w14:paraId="0DC041DA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бюджетных учреждений муниципального образования городской округ Евпатория</w:t>
            </w:r>
          </w:p>
          <w:p w14:paraId="23AAFE12" w14:textId="77777777" w:rsidR="00206329" w:rsidRPr="00C8144F" w:rsidRDefault="00206329" w:rsidP="002D05BD">
            <w:pPr>
              <w:widowControl w:val="0"/>
              <w:autoSpaceDE w:val="0"/>
              <w:autoSpaceDN w:val="0"/>
              <w:ind w:left="-108" w:right="3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Крым, осуществляющих </w:t>
            </w:r>
          </w:p>
          <w:p w14:paraId="71E1C304" w14:textId="77777777" w:rsidR="00206329" w:rsidRDefault="00206329" w:rsidP="002D05BD">
            <w:pPr>
              <w:widowControl w:val="0"/>
              <w:autoSpaceDE w:val="0"/>
              <w:autoSpaceDN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</w:t>
            </w:r>
          </w:p>
          <w:p w14:paraId="7D035F6B" w14:textId="77777777" w:rsidR="00206329" w:rsidRDefault="00206329" w:rsidP="002D05BD">
            <w:pPr>
              <w:widowControl w:val="0"/>
              <w:autoSpaceDE w:val="0"/>
              <w:autoSpaceDN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08C87" w14:textId="77777777" w:rsidR="00206329" w:rsidRDefault="00206329" w:rsidP="002D05BD">
            <w:pPr>
              <w:widowControl w:val="0"/>
              <w:autoSpaceDE w:val="0"/>
              <w:autoSpaceDN w:val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CBC5DF" w14:textId="77777777" w:rsidR="00206329" w:rsidRPr="001F0EEA" w:rsidRDefault="00206329" w:rsidP="002D05B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8881B14" w14:textId="77777777" w:rsidR="00206329" w:rsidRPr="00B72A87" w:rsidRDefault="00206329" w:rsidP="002063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eastAsia="Times New Roman" w:hAnsi="Times New Roman" w:cs="Times New Roman"/>
          <w:sz w:val="24"/>
          <w:szCs w:val="24"/>
        </w:rPr>
        <w:t xml:space="preserve">Размеры окладов (должностных окладов)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учреждений, осуществляющих образовательную деятельность</w:t>
      </w:r>
    </w:p>
    <w:p w14:paraId="5883ABA0" w14:textId="77777777" w:rsidR="00206329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5BFF67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hAnsi="Times New Roman" w:cs="Times New Roman"/>
          <w:sz w:val="24"/>
          <w:szCs w:val="24"/>
        </w:rPr>
        <w:t xml:space="preserve">Профессиональная квалификационная группа должностей работников учебно-вспомогательного персонала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1F0EEA">
        <w:rPr>
          <w:rFonts w:ascii="Times New Roman" w:hAnsi="Times New Roman" w:cs="Times New Roman"/>
          <w:sz w:val="24"/>
          <w:szCs w:val="24"/>
        </w:rPr>
        <w:t xml:space="preserve"> уровня</w:t>
      </w:r>
    </w:p>
    <w:p w14:paraId="3A61E9EF" w14:textId="77777777" w:rsidR="00206329" w:rsidRPr="001F0EEA" w:rsidRDefault="00206329" w:rsidP="002063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5389"/>
        <w:gridCol w:w="1560"/>
      </w:tblGrid>
      <w:tr w:rsidR="00206329" w:rsidRPr="001F0EEA" w14:paraId="3C1AAA24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55A8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F416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2B29A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руб.</w:t>
            </w:r>
          </w:p>
        </w:tc>
      </w:tr>
      <w:tr w:rsidR="00206329" w:rsidRPr="001F0EEA" w14:paraId="72AA3632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0C01" w14:textId="77777777" w:rsidR="00206329" w:rsidRPr="001F0EEA" w:rsidRDefault="00206329" w:rsidP="002D05BD">
            <w:pPr>
              <w:pStyle w:val="aa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75E7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Вожатый; помощник воспитателя; секретарь учебной части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FC33" w14:textId="74F6CD5A" w:rsidR="00206329" w:rsidRPr="001F0EEA" w:rsidRDefault="00A44258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19066</w:t>
            </w:r>
            <w:r w:rsidR="009B7E2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1F0EEA" w14:paraId="05E52859" w14:textId="77777777" w:rsidTr="002D05BD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E1E2B" w14:textId="77777777" w:rsidR="00206329" w:rsidRPr="001F0EEA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810CA" w14:textId="77777777" w:rsidR="00206329" w:rsidRPr="001F0EEA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  <w:p w14:paraId="687905EC" w14:textId="77777777" w:rsidR="00206329" w:rsidRPr="001F0EEA" w:rsidRDefault="00206329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1F0EEA" w14:paraId="3508282A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8A3D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30EE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71472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руб.</w:t>
            </w:r>
          </w:p>
        </w:tc>
      </w:tr>
      <w:tr w:rsidR="00206329" w:rsidRPr="001F0EEA" w14:paraId="77A67606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A96E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1-й </w:t>
            </w:r>
          </w:p>
          <w:p w14:paraId="48E59017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A5DD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Дежурный по режиму; младший 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CB28" w14:textId="5D2BAEC5" w:rsidR="00206329" w:rsidRPr="001F0EEA" w:rsidRDefault="00A44258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19095</w:t>
            </w:r>
            <w:r w:rsidR="009B7E2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1F0EEA" w14:paraId="24DBDECB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C2BC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5FDD7831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DE18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26F2" w14:textId="7F05C9CD" w:rsidR="00206329" w:rsidRPr="001F0EEA" w:rsidRDefault="00A44258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19135</w:t>
            </w:r>
            <w:r w:rsidR="009B7E2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1F0EEA" w14:paraId="4F29BBDE" w14:textId="77777777" w:rsidTr="002D05BD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FED329" w14:textId="77777777" w:rsidR="00206329" w:rsidRPr="001F0EEA" w:rsidRDefault="00206329" w:rsidP="002D05BD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</w:p>
          <w:p w14:paraId="47F79553" w14:textId="77777777" w:rsidR="00206329" w:rsidRPr="001F0EEA" w:rsidRDefault="00206329" w:rsidP="002D05BD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  <w:r w:rsidRPr="001F0EEA"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  <w:t xml:space="preserve">Профессиональная квалификационная группа должностей </w:t>
            </w:r>
          </w:p>
          <w:p w14:paraId="00286B4C" w14:textId="77777777" w:rsidR="00206329" w:rsidRPr="001F0EEA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  <w:p w14:paraId="29A8E36E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1F0EEA" w14:paraId="6A390299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11C3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1EB6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600C9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руб.</w:t>
            </w:r>
          </w:p>
        </w:tc>
      </w:tr>
      <w:tr w:rsidR="00206329" w:rsidRPr="001F0EEA" w14:paraId="5051E283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90C8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1-й </w:t>
            </w:r>
          </w:p>
          <w:p w14:paraId="44302365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B243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5C47" w14:textId="6C9686A1" w:rsidR="00206329" w:rsidRPr="001F0EEA" w:rsidRDefault="00A44258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18458</w:t>
            </w:r>
            <w:r w:rsidR="0020632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1F0EEA" w14:paraId="4D7D1785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A9CF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6D5E4B74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квалификационный </w:t>
            </w:r>
            <w:r w:rsidRPr="001F0EEA">
              <w:rPr>
                <w:rFonts w:ascii="Times New Roman" w:hAnsi="Times New Roman" w:cs="Times New Roman"/>
                <w:lang w:eastAsia="en-US"/>
              </w:rPr>
              <w:lastRenderedPageBreak/>
              <w:t>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98A6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lastRenderedPageBreak/>
              <w:t>Инструктор-методист; концертмейстер; педагог дополнительного образования; педагог-</w:t>
            </w:r>
            <w:r w:rsidRPr="001F0EEA">
              <w:rPr>
                <w:rFonts w:ascii="Times New Roman" w:hAnsi="Times New Roman" w:cs="Times New Roman"/>
                <w:lang w:eastAsia="en-US"/>
              </w:rPr>
              <w:lastRenderedPageBreak/>
              <w:t>организатор; социальный педагог; тренер-преподаватель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0DB7" w14:textId="5739515B" w:rsidR="00206329" w:rsidRPr="001F0EEA" w:rsidRDefault="00A44258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18483</w:t>
            </w:r>
            <w:r w:rsidR="0020632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1F0EEA" w14:paraId="1A56F6DA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34B0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lastRenderedPageBreak/>
              <w:t xml:space="preserve">3-й </w:t>
            </w:r>
          </w:p>
          <w:p w14:paraId="307E28F1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79B1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7AD4" w14:textId="1E3A8BC6" w:rsidR="00206329" w:rsidRPr="001F0EEA" w:rsidRDefault="00A44258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18496</w:t>
            </w:r>
            <w:r w:rsidR="0020632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1F0EEA" w14:paraId="0888AC45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C8E3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4-й </w:t>
            </w:r>
          </w:p>
          <w:p w14:paraId="244F6F14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181A" w14:textId="77777777" w:rsidR="00206329" w:rsidRPr="001F0EEA" w:rsidRDefault="00206329" w:rsidP="002D05BD">
            <w:pPr>
              <w:pStyle w:val="ab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Педагог-библиотекарь; преподаватель; преподаватель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F0EEA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F0EEA">
              <w:rPr>
                <w:rFonts w:ascii="Times New Roman" w:hAnsi="Times New Roman" w:cs="Times New Roman"/>
                <w:lang w:eastAsia="en-US"/>
              </w:rPr>
              <w:t>организатор основ безопасности жизнедеятельности; руководитель физического воспитания; старший воспитатель; старший методист; тьютор; учитель; учитель-дефектолог; учитель-логопед (логопед)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5C03" w14:textId="6CE370F1" w:rsidR="00206329" w:rsidRPr="001F0EEA" w:rsidRDefault="00A44258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18508</w:t>
            </w:r>
            <w:r w:rsidR="0020632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1F0EEA" w14:paraId="7FFFC626" w14:textId="77777777" w:rsidTr="002D05BD">
        <w:tc>
          <w:tcPr>
            <w:tcW w:w="9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4589FC" w14:textId="77777777" w:rsidR="00206329" w:rsidRPr="001F0EEA" w:rsidRDefault="00206329" w:rsidP="002D05BD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</w:p>
          <w:p w14:paraId="4CCB8E38" w14:textId="77777777" w:rsidR="00206329" w:rsidRPr="001F0EEA" w:rsidRDefault="00206329" w:rsidP="002D05BD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</w:pPr>
            <w:r w:rsidRPr="001F0EEA">
              <w:rPr>
                <w:rFonts w:ascii="Times New Roman" w:hAnsi="Times New Roman" w:cs="Times New Roman"/>
                <w:b w:val="0"/>
                <w:color w:val="auto"/>
                <w:lang w:eastAsia="en-US"/>
              </w:rPr>
              <w:t xml:space="preserve">Профессиональная квалификационная группа должностей </w:t>
            </w:r>
          </w:p>
          <w:p w14:paraId="381BD5FB" w14:textId="77777777" w:rsidR="00206329" w:rsidRPr="001F0EEA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руководителей структурных подразделений</w:t>
            </w:r>
          </w:p>
          <w:p w14:paraId="1EECDDA5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1F0EEA" w14:paraId="7D4DF48A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9D63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Квалификационные уровни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A2ED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Должности, отнесенные к квалификационным уровням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A2E46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pacing w:val="4"/>
                <w:sz w:val="24"/>
                <w:szCs w:val="24"/>
              </w:rPr>
            </w:pPr>
            <w:proofErr w:type="spellStart"/>
            <w:proofErr w:type="gramStart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1F0EEA">
              <w:rPr>
                <w:rFonts w:ascii="Times New Roman" w:hAnsi="Times New Roman" w:cs="Times New Roman"/>
                <w:sz w:val="24"/>
                <w:szCs w:val="24"/>
              </w:rPr>
              <w:t xml:space="preserve"> оклад, руб.</w:t>
            </w:r>
          </w:p>
        </w:tc>
      </w:tr>
      <w:tr w:rsidR="00206329" w:rsidRPr="001F0EEA" w14:paraId="66766A7F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4C6B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1-й </w:t>
            </w:r>
          </w:p>
          <w:p w14:paraId="709F6921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0309" w14:textId="77777777" w:rsidR="00206329" w:rsidRPr="001F0EEA" w:rsidRDefault="00206329" w:rsidP="002D05BD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F0EEA">
              <w:rPr>
                <w:rFonts w:ascii="Times New Roman" w:hAnsi="Times New Roman" w:cs="Times New Roman"/>
                <w:lang w:eastAsia="en-US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  <w:r w:rsidRPr="001F0EEA">
              <w:rPr>
                <w:rFonts w:ascii="Times New Roman" w:eastAsiaTheme="minorHAnsi" w:hAnsi="Times New Roman" w:cs="Times New Roman"/>
                <w:bCs/>
                <w:lang w:eastAsia="en-US"/>
              </w:rPr>
              <w:t>&lt;*&gt;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476A" w14:textId="3FB5AFB6" w:rsidR="00206329" w:rsidRPr="001F0EEA" w:rsidRDefault="003251B3" w:rsidP="002D05BD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31017</w:t>
            </w:r>
            <w:r w:rsidR="009A6F4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1F0EEA" w14:paraId="7A2FFF6B" w14:textId="77777777" w:rsidTr="002D05BD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84CB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 xml:space="preserve">2-й </w:t>
            </w:r>
          </w:p>
          <w:p w14:paraId="2B5346D9" w14:textId="77777777" w:rsidR="00206329" w:rsidRPr="001F0EEA" w:rsidRDefault="00206329" w:rsidP="002D05BD">
            <w:pPr>
              <w:pStyle w:val="aa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квалификационный уровень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CA46" w14:textId="77777777" w:rsidR="00206329" w:rsidRPr="001F0EEA" w:rsidRDefault="00206329" w:rsidP="002D05BD">
            <w:pPr>
              <w:pStyle w:val="ab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F0EEA">
              <w:rPr>
                <w:rFonts w:ascii="Times New Roman" w:hAnsi="Times New Roman" w:cs="Times New Roman"/>
                <w:lang w:eastAsia="en-US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B84B" w14:textId="260D149E" w:rsidR="00206329" w:rsidRPr="001F0EEA" w:rsidRDefault="003251B3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32568</w:t>
            </w:r>
            <w:r w:rsidR="009A6F4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1E66948C" w14:textId="77777777" w:rsidR="00206329" w:rsidRPr="001F0EEA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EEA">
        <w:rPr>
          <w:rFonts w:ascii="Times New Roman" w:hAnsi="Times New Roman" w:cs="Times New Roman"/>
          <w:bCs/>
          <w:sz w:val="24"/>
          <w:szCs w:val="24"/>
        </w:rPr>
        <w:t>&lt;*&gt; Кроме должностей руководителей структурных подразделений, отнесенных ко 2 квалификационному уровню</w:t>
      </w:r>
    </w:p>
    <w:p w14:paraId="605D8F41" w14:textId="77777777" w:rsidR="00206329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DAD00" w14:textId="77777777" w:rsidR="00206329" w:rsidRPr="001F0EEA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27A32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746958C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9E40BBA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CA2BFC0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AA31925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E08659A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32E9186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C918D94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6F1670B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60AE9A4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BB1E77C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30A4EA6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D77FE89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993D4D4" w14:textId="2E5DDEB9" w:rsidR="00206329" w:rsidRPr="000A536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732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C054749" w14:textId="77777777" w:rsidR="00B94334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66317C06" w14:textId="4462949C" w:rsidR="00206329" w:rsidRDefault="00206329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B94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Евпатории Республики Крым</w:t>
      </w:r>
    </w:p>
    <w:p w14:paraId="136FE7F8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4722DD40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1F8EB705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14:paraId="410FFB54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1D29AE6B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6314FDBC" w14:textId="77777777" w:rsidR="00206329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бюджетных учреждений муниципального </w:t>
      </w:r>
    </w:p>
    <w:p w14:paraId="3756FE59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1F686923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03961E2A" w14:textId="77777777" w:rsidR="00206329" w:rsidRDefault="00206329" w:rsidP="00206329">
      <w:pPr>
        <w:widowControl w:val="0"/>
        <w:autoSpaceDE w:val="0"/>
        <w:autoSpaceDN w:val="0"/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310FD872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7EF672E" w14:textId="77777777" w:rsidR="00206329" w:rsidRPr="001F0EEA" w:rsidRDefault="00206329" w:rsidP="00206329">
      <w:pPr>
        <w:spacing w:after="0" w:line="240" w:lineRule="auto"/>
        <w:outlineLvl w:val="1"/>
        <w:rPr>
          <w:rFonts w:ascii="Times New Roman" w:eastAsiaTheme="majorEastAsia" w:hAnsi="Times New Roman" w:cs="Times New Roman"/>
          <w:bCs/>
          <w:strike/>
          <w:sz w:val="24"/>
          <w:szCs w:val="24"/>
        </w:rPr>
      </w:pPr>
    </w:p>
    <w:p w14:paraId="46561A6A" w14:textId="77777777" w:rsidR="00206329" w:rsidRPr="001F0EEA" w:rsidRDefault="00206329" w:rsidP="002063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EEA">
        <w:rPr>
          <w:rFonts w:ascii="Times New Roman" w:eastAsia="Times New Roman" w:hAnsi="Times New Roman" w:cs="Times New Roman"/>
          <w:sz w:val="24"/>
          <w:szCs w:val="24"/>
        </w:rPr>
        <w:t xml:space="preserve">Размеры окладов (должностных окладов) по должностям </w:t>
      </w:r>
    </w:p>
    <w:p w14:paraId="70403204" w14:textId="77777777" w:rsidR="00206329" w:rsidRPr="001F0EEA" w:rsidRDefault="00206329" w:rsidP="002063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EEA">
        <w:rPr>
          <w:rFonts w:ascii="Times New Roman" w:eastAsia="Times New Roman" w:hAnsi="Times New Roman" w:cs="Times New Roman"/>
          <w:sz w:val="24"/>
          <w:szCs w:val="24"/>
        </w:rPr>
        <w:t>общеотраслевых руководителей,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0EEA">
        <w:rPr>
          <w:rFonts w:ascii="Times New Roman" w:eastAsia="Times New Roman" w:hAnsi="Times New Roman" w:cs="Times New Roman"/>
          <w:sz w:val="24"/>
          <w:szCs w:val="24"/>
        </w:rPr>
        <w:t>специалистов и служащих</w:t>
      </w:r>
    </w:p>
    <w:p w14:paraId="69CBB7AA" w14:textId="77777777" w:rsidR="00206329" w:rsidRPr="001F0EEA" w:rsidRDefault="00206329" w:rsidP="002063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4563"/>
        <w:gridCol w:w="2949"/>
      </w:tblGrid>
      <w:tr w:rsidR="00206329" w:rsidRPr="001F0EEA" w14:paraId="632D5804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EA78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Квалифика-ционный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E525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Должности, отнесенные к квалификационным группам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9755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Должностной оклад, рублей</w:t>
            </w:r>
          </w:p>
        </w:tc>
      </w:tr>
      <w:tr w:rsidR="00206329" w:rsidRPr="001F0EEA" w14:paraId="7167CDD8" w14:textId="77777777" w:rsidTr="002D05BD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7DDF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1. Общеотраслевые должности служащих первого уровня</w:t>
            </w:r>
          </w:p>
        </w:tc>
      </w:tr>
      <w:tr w:rsidR="00206329" w:rsidRPr="001F0EEA" w14:paraId="01B99821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BEA5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9E6D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Архивариус; делопроизводитель; кассир; машинистка; секретарь; секретарь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-машинистка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9750" w14:textId="56DB3DA7" w:rsidR="00206329" w:rsidRPr="001F0EEA" w:rsidRDefault="006C6340" w:rsidP="006C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19066</w:t>
            </w:r>
            <w:r w:rsidR="009A6F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33338EA7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E914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7BD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которым может устанавливаться производное должностное наименование «старший»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7E5C" w14:textId="270120E7" w:rsidR="00206329" w:rsidRPr="001F0EEA" w:rsidRDefault="006C6340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20060</w:t>
            </w:r>
            <w:r w:rsidR="009A6F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492BD0A9" w14:textId="77777777" w:rsidTr="002D05BD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60A0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2. Общеотраслевые должности служащих второго уровня</w:t>
            </w:r>
          </w:p>
        </w:tc>
      </w:tr>
      <w:tr w:rsidR="00206329" w:rsidRPr="001F0EEA" w14:paraId="7F6CD2AC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CADF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A0EF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Инспектор по кадрам; лаборант; секретарь руководителя;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специалист по работе с молодежью;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техник; техник вычислительного (информационно-вычислительного) центра; техник-лаборант; техник по защите информации; техник-программист; техник-технолог; художник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B516" w14:textId="5869A39E" w:rsidR="00206329" w:rsidRPr="001F0EEA" w:rsidRDefault="006C6340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19135</w:t>
            </w:r>
            <w:r w:rsidR="009A6F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60CFF0EB" w14:textId="77777777" w:rsidTr="002D05BD">
        <w:trPr>
          <w:trHeight w:val="38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0DD8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C699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архивом; заведующий складом; заведующий фотолабораторией; заведующий хозяйством</w:t>
            </w:r>
          </w:p>
          <w:p w14:paraId="2E05BF17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80913A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которым устанавливается производное должностное наименование «старший»</w:t>
            </w:r>
          </w:p>
          <w:p w14:paraId="38501691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7E90DD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которым устанавливается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II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внутридолжностная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6678" w14:textId="49D64758" w:rsidR="00206329" w:rsidRPr="001F0EEA" w:rsidRDefault="00DF68A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20093</w:t>
            </w:r>
            <w:r w:rsidR="009A6F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302C89E4" w14:textId="77777777" w:rsidTr="002D05BD">
        <w:trPr>
          <w:trHeight w:val="2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53B8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A8659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научно-технической библиотекой; заведующий производством (шеф-повар); заведующий столовой; </w:t>
            </w:r>
          </w:p>
          <w:p w14:paraId="1E10C945" w14:textId="77777777" w:rsidR="00206329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0613BE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по которым устанавливается I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внутридолжностная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11ED" w14:textId="74EAC304" w:rsidR="00206329" w:rsidRPr="001F0EEA" w:rsidRDefault="00DF68A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20377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16292C81" w14:textId="77777777" w:rsidTr="002D05BD">
        <w:trPr>
          <w:trHeight w:val="16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ACA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9708D7" w14:textId="77777777" w:rsidR="00206329" w:rsidRPr="001F0EEA" w:rsidRDefault="00206329" w:rsidP="002D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которым может устанавливаться производное должностное наименование «ведущий»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CC8578" w14:textId="0DAF5F06" w:rsidR="00206329" w:rsidRPr="001F0EEA" w:rsidRDefault="00DF68AD" w:rsidP="002D05BD">
            <w:pPr>
              <w:widowControl w:val="0"/>
              <w:tabs>
                <w:tab w:val="left" w:pos="903"/>
              </w:tabs>
              <w:autoSpaceDE w:val="0"/>
              <w:autoSpaceDN w:val="0"/>
              <w:adjustRightInd w:val="0"/>
              <w:spacing w:after="0" w:line="240" w:lineRule="auto"/>
              <w:ind w:firstLine="9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20004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4CA77D35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1785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2E2B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(заведующий) мастерской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1431" w14:textId="5F21C106" w:rsidR="00206329" w:rsidRPr="001F0EEA" w:rsidRDefault="00DF68AD" w:rsidP="00DF68AD">
            <w:pPr>
              <w:tabs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20405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224DC599" w14:textId="77777777" w:rsidTr="002D05BD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3930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3. Общеотраслевые должности служащих третьего уровня</w:t>
            </w:r>
          </w:p>
        </w:tc>
      </w:tr>
      <w:tr w:rsidR="00206329" w:rsidRPr="001F0EEA" w14:paraId="152694DD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4C49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4DD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Аудитор; бухгалтер; бухгалтер-ревизор; документовед; инженер; инженер по защите информации; инженер-лаборант; инженер по охране окружающей среды (эколог); инженер по ремонту; инженер-программист (программист); инженер-технолог (технолог); инженер-электроник (электроник); инженер-энергетик (энергетик); специалист по защите информации; специалист по кадрам; эколог (инженер по охране окружающей среды); экономист; экономист по бухгалтерскому учету и анализу хозяйственной деятельности; экономист вычислительного (информационно-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вычислительного) центра; экономист по договорной и претензионной работе; экономист по материально-техническому снабжению; экономист по планированию; экономист по сбыту; экономист по труду; экономист по финансовой работе; юрисконсульт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B361" w14:textId="19021287" w:rsidR="00206329" w:rsidRPr="001F0EEA" w:rsidRDefault="00DF68A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20956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5537F521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A93F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89E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которым может устанавливаться II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внутридолжностная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A58D" w14:textId="75E7435A" w:rsidR="00206329" w:rsidRPr="001F0EEA" w:rsidRDefault="00DF68A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22003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5EFC4368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C3D6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C236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которым может устанавливаться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I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внутридолжностная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категория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4073" w14:textId="2A0DE0AC" w:rsidR="00206329" w:rsidRPr="001F0EEA" w:rsidRDefault="00DF68A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23093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3ADC581A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DF80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E87E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Должности служащих 1-го квалификационного уровня,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которым может устанавливаться производное должностное наименование «ведущий»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366A" w14:textId="13634D27" w:rsidR="00206329" w:rsidRPr="001F0EEA" w:rsidRDefault="00DF68A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24249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5F5AA370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9DE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C908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2141" w14:textId="2D32012B" w:rsidR="00206329" w:rsidRPr="001F0EEA" w:rsidRDefault="00DF68A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25463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411B7A16" w14:textId="77777777" w:rsidTr="002D05BD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DDF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4. Общеотраслевые должности служащих четвертого уровня</w:t>
            </w:r>
          </w:p>
        </w:tc>
      </w:tr>
      <w:tr w:rsidR="00206329" w:rsidRPr="001F0EEA" w14:paraId="4CC3E677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6A6B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6F33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Начальники отделов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D9B0" w14:textId="701AF863" w:rsidR="00206329" w:rsidRPr="001F0EEA" w:rsidRDefault="00DF68AD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31155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24B1D3A5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3F8C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88F2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&lt;*&gt; (специалист </w:t>
            </w: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защите информации, технолог, энергетик)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7067" w14:textId="6413D093" w:rsidR="00206329" w:rsidRPr="001F0EEA" w:rsidRDefault="00174743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31334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06329" w:rsidRPr="001F0EEA" w14:paraId="2AC40859" w14:textId="77777777" w:rsidTr="002D05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2B92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3-й </w:t>
            </w:r>
            <w:proofErr w:type="spellStart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квалификацион-ный</w:t>
            </w:r>
            <w:proofErr w:type="spellEnd"/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5696" w14:textId="77777777" w:rsidR="00206329" w:rsidRPr="001F0EEA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641A" w14:textId="0ACCEC1A" w:rsidR="00206329" w:rsidRPr="001F0EEA" w:rsidRDefault="00174743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31990</w:t>
            </w:r>
            <w:r w:rsidR="0006014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</w:tbl>
    <w:p w14:paraId="3D80FC13" w14:textId="77777777" w:rsidR="00206329" w:rsidRDefault="00206329" w:rsidP="00206329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0EEA">
        <w:rPr>
          <w:rFonts w:ascii="Times New Roman" w:hAnsi="Times New Roman" w:cs="Times New Roman"/>
          <w:bCs/>
          <w:sz w:val="24"/>
          <w:szCs w:val="24"/>
        </w:rPr>
        <w:t>&lt;*&gt; За исключением случаев, когда должность с наименованием «главный» является составной частью должности руководителя или заместителя руководителя учреждения либо исполнение функций по должности специалиста с наименованием «главный» возлагается на руководителя или заместителя руководителя учреждения.</w:t>
      </w:r>
    </w:p>
    <w:p w14:paraId="18533228" w14:textId="77777777" w:rsidR="00206329" w:rsidRDefault="00206329" w:rsidP="00206329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B7E66C" w14:textId="77777777" w:rsidR="00206329" w:rsidRDefault="00206329" w:rsidP="00206329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0F986D" w14:textId="77777777" w:rsidR="00206329" w:rsidRPr="00F0294C" w:rsidRDefault="00206329" w:rsidP="002063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57433F" w14:textId="77777777" w:rsidR="00206329" w:rsidRPr="001F0EEA" w:rsidRDefault="00206329" w:rsidP="0020632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BBA3D3" w14:textId="77777777" w:rsidR="00206329" w:rsidRDefault="00206329" w:rsidP="00206329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488AA9E" w14:textId="77777777" w:rsidR="00206329" w:rsidRDefault="00206329" w:rsidP="002063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066ED9" w14:textId="77777777" w:rsidR="00206329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DB82AE" w14:textId="77777777" w:rsidR="00732A85" w:rsidRDefault="00732A85" w:rsidP="0011535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02709796" w14:textId="3FA3BA6A" w:rsidR="00206329" w:rsidRPr="000A536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EE4D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3473F7BC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5FF3C183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Евпатории Республики Крым</w:t>
      </w:r>
    </w:p>
    <w:p w14:paraId="2553A3BF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14BD921C" w14:textId="77777777" w:rsidR="00206329" w:rsidRDefault="00206329" w:rsidP="00206329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79AE6BB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14:paraId="1C92745E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39870B39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0CC651B7" w14:textId="77777777" w:rsidR="00206329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бюджетных учреждений муниципального</w:t>
      </w:r>
    </w:p>
    <w:p w14:paraId="2F39A250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51149FD1" w14:textId="77777777" w:rsidR="00206329" w:rsidRPr="00C8144F" w:rsidRDefault="00206329" w:rsidP="00206329">
      <w:pPr>
        <w:widowControl w:val="0"/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1F43FD14" w14:textId="77777777" w:rsidR="00206329" w:rsidRDefault="00206329" w:rsidP="00206329">
      <w:pPr>
        <w:widowControl w:val="0"/>
        <w:autoSpaceDE w:val="0"/>
        <w:autoSpaceDN w:val="0"/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0E50AE2D" w14:textId="77777777" w:rsidR="00206329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36B9E2" w14:textId="77777777" w:rsidR="00206329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85DC27" w14:textId="77777777" w:rsidR="00206329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0E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Размеры ставок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тарифных ставок рабочих по разрядам выполняемых работ</w:t>
      </w:r>
    </w:p>
    <w:p w14:paraId="085BC832" w14:textId="77777777" w:rsidR="00206329" w:rsidRPr="001F0EEA" w:rsidRDefault="00206329" w:rsidP="002063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</w:pPr>
    </w:p>
    <w:tbl>
      <w:tblPr>
        <w:tblW w:w="949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394"/>
      </w:tblGrid>
      <w:tr w:rsidR="00206329" w:rsidRPr="001F0EEA" w14:paraId="04701795" w14:textId="77777777" w:rsidTr="002D05BD">
        <w:trPr>
          <w:trHeight w:val="4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DBBD" w14:textId="77777777" w:rsidR="00206329" w:rsidRPr="001F0EEA" w:rsidRDefault="00206329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Разряд работ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B6A0" w14:textId="77777777" w:rsidR="00206329" w:rsidRPr="001F0EEA" w:rsidRDefault="00206329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ставок заработной платы (тарифных ставок), руб.</w:t>
            </w:r>
          </w:p>
        </w:tc>
      </w:tr>
      <w:tr w:rsidR="00206329" w:rsidRPr="001F0EEA" w14:paraId="49E69D1A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618E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67CB" w14:textId="26B02CFD" w:rsidR="00206329" w:rsidRPr="001F0EEA" w:rsidRDefault="005B2E22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10888</w:t>
            </w:r>
            <w:r w:rsidR="00601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206329" w:rsidRPr="001F0EEA" w14:paraId="3BC469D0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DDCA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6513" w14:textId="48A60E14" w:rsidR="00206329" w:rsidRPr="001F0EEA" w:rsidRDefault="005B2E22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12181</w:t>
            </w:r>
            <w:r w:rsidR="00601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206329" w:rsidRPr="001F0EEA" w14:paraId="17AEFEE3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1737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A432" w14:textId="60915B87" w:rsidR="00206329" w:rsidRPr="001F0EEA" w:rsidRDefault="005B2E22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12390</w:t>
            </w:r>
            <w:r w:rsidR="00601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206329" w:rsidRPr="001F0EEA" w14:paraId="44EA92B8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1372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D31B" w14:textId="69D8BFF9" w:rsidR="00206329" w:rsidRPr="001F0EEA" w:rsidRDefault="005B2E22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12612</w:t>
            </w:r>
            <w:r w:rsidR="00601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206329" w:rsidRPr="001F0EEA" w14:paraId="2C9B0B6B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6380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0A5B" w14:textId="141F7BD9" w:rsidR="00206329" w:rsidRPr="001F0EEA" w:rsidRDefault="005B2E22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12841</w:t>
            </w:r>
            <w:r w:rsidR="00601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206329" w:rsidRPr="001F0EEA" w14:paraId="4B69115F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D0DA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11E3" w14:textId="00E68D2B" w:rsidR="00206329" w:rsidRPr="001F0EEA" w:rsidRDefault="005B2E22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13084</w:t>
            </w:r>
            <w:r w:rsidR="00601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206329" w:rsidRPr="001F0EEA" w14:paraId="647EC48C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5689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8442" w14:textId="65A981E0" w:rsidR="00206329" w:rsidRPr="001F0EEA" w:rsidRDefault="005B2E22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13462</w:t>
            </w:r>
            <w:r w:rsidR="00601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206329" w:rsidRPr="001F0EEA" w14:paraId="49A1B944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1057" w14:textId="77777777" w:rsidR="00206329" w:rsidRPr="001F0EEA" w:rsidRDefault="00206329" w:rsidP="002D05BD">
            <w:pPr>
              <w:autoSpaceDN w:val="0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разряд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BF82" w14:textId="172DE4D7" w:rsidR="00206329" w:rsidRPr="001F0EEA" w:rsidRDefault="005B2E22" w:rsidP="002D05BD">
            <w:pPr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13516</w:t>
            </w:r>
            <w:r w:rsidR="00601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</w:tbl>
    <w:p w14:paraId="5C4D33C7" w14:textId="77777777" w:rsidR="00206329" w:rsidRPr="001F0EEA" w:rsidRDefault="00206329" w:rsidP="00206329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C83D7A" w14:textId="77777777" w:rsidR="00206329" w:rsidRPr="001F0EEA" w:rsidRDefault="00206329" w:rsidP="0020632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14:paraId="54EB1F2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17E17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32073F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4CD461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7C5492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C53BE2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971496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FD7CE8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ADB5E3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2784A1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17F30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D3F60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92BFF0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DA4004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9FD04D" w14:textId="77777777" w:rsidR="00732A85" w:rsidRDefault="00732A85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316133" w14:textId="77777777" w:rsidR="00B94334" w:rsidRDefault="00B94334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92493A" w14:textId="77777777" w:rsidR="00115353" w:rsidRDefault="00115353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8BBA36" w14:textId="3B2485DF" w:rsidR="00115353" w:rsidRPr="000A5369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5</w:t>
      </w:r>
    </w:p>
    <w:p w14:paraId="087363EA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4DCCC79F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Евпатории Республики Крым</w:t>
      </w:r>
    </w:p>
    <w:p w14:paraId="441300C5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4CB9B17A" w14:textId="77777777" w:rsidR="00206329" w:rsidRDefault="00206329" w:rsidP="00206329">
      <w:pPr>
        <w:tabs>
          <w:tab w:val="left" w:pos="5670"/>
        </w:tabs>
        <w:spacing w:after="0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0ADA75D5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9</w:t>
      </w:r>
    </w:p>
    <w:p w14:paraId="79E71E0E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3278E956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639C5198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8144F">
        <w:rPr>
          <w:rFonts w:ascii="Times New Roman" w:hAnsi="Times New Roman" w:cs="Times New Roman"/>
          <w:sz w:val="24"/>
          <w:szCs w:val="24"/>
        </w:rPr>
        <w:t xml:space="preserve">юджетных учреждений муниципального </w:t>
      </w:r>
    </w:p>
    <w:p w14:paraId="7EF32DC0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522F106A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firstLine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7295A179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71609F88" w14:textId="77777777" w:rsidR="00206329" w:rsidRPr="001F0EEA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D518EC" w14:textId="77777777" w:rsidR="00206329" w:rsidRPr="001F0EEA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9DA97" w14:textId="77777777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Размеры окладов (должностных окладов) работников учреждений, осуществляющих образовательную деятельность, занятых в сфере закупок</w:t>
      </w:r>
    </w:p>
    <w:p w14:paraId="34B3D049" w14:textId="77777777" w:rsidR="00206329" w:rsidRPr="00C8144F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206329" w:rsidRPr="00C8144F" w14:paraId="09E97B65" w14:textId="77777777" w:rsidTr="002D05B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5CE7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08B2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рублей</w:t>
            </w:r>
          </w:p>
        </w:tc>
      </w:tr>
      <w:tr w:rsidR="00206329" w:rsidRPr="00C8144F" w14:paraId="13498408" w14:textId="77777777" w:rsidTr="002D05BD">
        <w:trPr>
          <w:trHeight w:val="13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864A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закупкам </w:t>
            </w:r>
          </w:p>
          <w:p w14:paraId="033FB25B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A0EFF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закупкам</w:t>
            </w:r>
          </w:p>
          <w:p w14:paraId="400E207C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10957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  <w:p w14:paraId="37D035B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Руководитель контрактной службы</w:t>
            </w:r>
          </w:p>
          <w:p w14:paraId="49A93832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DAF07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89B8" w14:textId="4DB33377" w:rsidR="00206329" w:rsidRPr="00C8144F" w:rsidRDefault="00285B7A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21859</w:t>
            </w:r>
            <w:r w:rsidR="0060116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7E001A27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840DB" w14:textId="5DDF89D7" w:rsidR="00206329" w:rsidRPr="00C8144F" w:rsidRDefault="00285B7A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22639</w:t>
            </w:r>
            <w:r w:rsidR="0060116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22DCF7B0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6E485" w14:textId="20A0BDDD" w:rsidR="00206329" w:rsidRPr="00C8144F" w:rsidRDefault="00285B7A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26925</w:t>
            </w:r>
            <w:r w:rsidR="0060116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65AE5DA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307F7C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97A718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F1FE89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EBE2B" w14:textId="77777777" w:rsidR="00206329" w:rsidRPr="00C8144F" w:rsidRDefault="00206329" w:rsidP="00206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2166C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72D373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26C5AF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7A9B6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A957B2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96435F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A36914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030EB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5946C6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FCD2CD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2FD725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5D63A8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C50D3C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96B2B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B14F8D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45A2AC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7E8124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2D280E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66832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45F570" w14:textId="77777777" w:rsidR="00732A85" w:rsidRDefault="00732A85" w:rsidP="00206329">
      <w:pPr>
        <w:spacing w:after="0"/>
        <w:ind w:left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0DB27A65" w14:textId="19214F1E" w:rsidR="00115353" w:rsidRPr="000A5369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6</w:t>
      </w:r>
    </w:p>
    <w:p w14:paraId="130E356F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23249468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Евпатории Республики Крым</w:t>
      </w:r>
    </w:p>
    <w:p w14:paraId="4D5E0C48" w14:textId="77777777" w:rsidR="00115353" w:rsidRDefault="00115353" w:rsidP="00115353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69FCDFFA" w14:textId="77777777" w:rsidR="00206329" w:rsidRDefault="00206329" w:rsidP="00206329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29657F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10</w:t>
      </w:r>
    </w:p>
    <w:p w14:paraId="40276D4A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4398738B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4A957629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бюджетных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44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14:paraId="62E2D47D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32FEB832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70ED2882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/>
        <w:ind w:left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5537F4F7" w14:textId="77777777" w:rsidR="00206329" w:rsidRDefault="00206329" w:rsidP="002063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BD9DBE" w14:textId="77777777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Размеры окладов (должностных окладов) работников учреждений, осуществляющих образовательную деятельность, занятых в сфере охраны труда</w:t>
      </w:r>
    </w:p>
    <w:p w14:paraId="2B595F16" w14:textId="77777777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206329" w:rsidRPr="00C8144F" w14:paraId="1FA927A3" w14:textId="77777777" w:rsidTr="002D05BD">
        <w:tc>
          <w:tcPr>
            <w:tcW w:w="4962" w:type="dxa"/>
            <w:hideMark/>
          </w:tcPr>
          <w:p w14:paraId="1EA19966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7" w:type="dxa"/>
            <w:hideMark/>
          </w:tcPr>
          <w:p w14:paraId="38869FB1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Должностной оклад, рублей</w:t>
            </w:r>
          </w:p>
        </w:tc>
      </w:tr>
      <w:tr w:rsidR="00206329" w:rsidRPr="00C8144F" w14:paraId="1A90C14E" w14:textId="77777777" w:rsidTr="002D05BD">
        <w:trPr>
          <w:trHeight w:val="766"/>
        </w:trPr>
        <w:tc>
          <w:tcPr>
            <w:tcW w:w="4962" w:type="dxa"/>
            <w:hideMark/>
          </w:tcPr>
          <w:p w14:paraId="376265FE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14:paraId="54EF8994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DD779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</w:t>
            </w:r>
          </w:p>
          <w:p w14:paraId="6ABFF53A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F9BB8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охраны труда</w:t>
            </w:r>
          </w:p>
          <w:p w14:paraId="7A75C006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4B2C0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7" w:type="dxa"/>
            <w:hideMark/>
          </w:tcPr>
          <w:p w14:paraId="565A19EF" w14:textId="022BE967" w:rsidR="00206329" w:rsidRPr="00C8144F" w:rsidRDefault="00D03A6A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20956</w:t>
            </w:r>
            <w:r w:rsidR="00B2224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59A1C9C7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6BCF9" w14:textId="18684891" w:rsidR="00206329" w:rsidRPr="00C8144F" w:rsidRDefault="00D03A6A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22639</w:t>
            </w:r>
            <w:r w:rsidR="00B2224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194C6298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F154C" w14:textId="72FF5BAE" w:rsidR="00206329" w:rsidRPr="00C8144F" w:rsidRDefault="00D03A6A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26925</w:t>
            </w:r>
            <w:r w:rsidR="00B2224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3E5485C2" w14:textId="77777777" w:rsidR="00206329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C34B3" w14:textId="77777777" w:rsidR="00206329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9E8CF8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92ED0B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9CAED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ED3565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2626C0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A98365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2285E5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77719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4E828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F3586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943B71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B942D4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45A4B1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CC06CD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2D9A8C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8ECFE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CB22CA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0296F9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668981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B5D270" w14:textId="77777777" w:rsidR="00206329" w:rsidRDefault="00206329" w:rsidP="00206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56CB7B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C921C0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208F8E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2FF508" w14:textId="77777777" w:rsidR="00206329" w:rsidRDefault="00206329" w:rsidP="00206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485ABC" w14:textId="1A4B6E01" w:rsidR="00B94334" w:rsidRPr="000A5369" w:rsidRDefault="00B94334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7</w:t>
      </w:r>
    </w:p>
    <w:p w14:paraId="64CDA28E" w14:textId="77777777" w:rsidR="00B94334" w:rsidRDefault="00B94334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3FE20DA2" w14:textId="77777777" w:rsidR="00B94334" w:rsidRDefault="00B94334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Евпатории Республики Крым</w:t>
      </w:r>
    </w:p>
    <w:p w14:paraId="5E31D6D7" w14:textId="77777777" w:rsidR="00B94334" w:rsidRDefault="00B94334" w:rsidP="00B94334">
      <w:pPr>
        <w:spacing w:after="0" w:line="240" w:lineRule="auto"/>
        <w:ind w:firstLine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____________№_______</w:t>
      </w:r>
    </w:p>
    <w:p w14:paraId="6FAC5713" w14:textId="77777777" w:rsidR="00206329" w:rsidRDefault="00206329" w:rsidP="00206329">
      <w:pPr>
        <w:tabs>
          <w:tab w:val="left" w:pos="5670"/>
        </w:tabs>
        <w:spacing w:after="0" w:line="240" w:lineRule="auto"/>
        <w:ind w:left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195681E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11</w:t>
      </w:r>
    </w:p>
    <w:p w14:paraId="1BC81640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к положению о системе оплаты</w:t>
      </w:r>
    </w:p>
    <w:p w14:paraId="660A5670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труда работников муниципальных</w:t>
      </w:r>
    </w:p>
    <w:p w14:paraId="35A2E194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бюджетных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44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14:paraId="44B4AAE7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образования городской округ Евпатория</w:t>
      </w:r>
    </w:p>
    <w:p w14:paraId="620D4C56" w14:textId="77777777" w:rsidR="00206329" w:rsidRPr="00C8144F" w:rsidRDefault="00206329" w:rsidP="00206329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Республики Крым, осуществляющих </w:t>
      </w:r>
    </w:p>
    <w:p w14:paraId="33367914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/>
        <w:ind w:left="4820"/>
        <w:outlineLvl w:val="1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14:paraId="4BCFB514" w14:textId="77777777" w:rsidR="00206329" w:rsidRDefault="00206329" w:rsidP="00206329">
      <w:pPr>
        <w:widowControl w:val="0"/>
        <w:tabs>
          <w:tab w:val="left" w:pos="5670"/>
        </w:tabs>
        <w:autoSpaceDE w:val="0"/>
        <w:autoSpaceDN w:val="0"/>
        <w:spacing w:after="0"/>
        <w:ind w:left="482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A629EAC" w14:textId="77777777" w:rsidR="00206329" w:rsidRPr="001F0EEA" w:rsidRDefault="00206329" w:rsidP="00206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E2798" w14:textId="4FA80C22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44F">
        <w:rPr>
          <w:rFonts w:ascii="Times New Roman" w:hAnsi="Times New Roman" w:cs="Times New Roman"/>
          <w:sz w:val="24"/>
          <w:szCs w:val="24"/>
        </w:rPr>
        <w:t xml:space="preserve">Размеры окладов (должностных окладов) работников, тарифных ставок по профессиям рабочих, должностям специалистов и служащих, предусмотренные </w:t>
      </w:r>
      <w:r w:rsidR="00EE4DE4" w:rsidRPr="00C8144F">
        <w:rPr>
          <w:rFonts w:ascii="Times New Roman" w:hAnsi="Times New Roman" w:cs="Times New Roman"/>
          <w:sz w:val="24"/>
          <w:szCs w:val="24"/>
        </w:rPr>
        <w:t>профессиональными стандартами</w:t>
      </w:r>
    </w:p>
    <w:p w14:paraId="00F1B67C" w14:textId="77777777" w:rsidR="00206329" w:rsidRPr="00C8144F" w:rsidRDefault="00206329" w:rsidP="0020632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0"/>
        <w:gridCol w:w="2268"/>
      </w:tblGrid>
      <w:tr w:rsidR="00206329" w:rsidRPr="00C8144F" w14:paraId="70D4C0F5" w14:textId="77777777" w:rsidTr="002D05BD">
        <w:trPr>
          <w:trHeight w:val="53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525E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B72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Должностной оклад (тарифная ставка), рублей</w:t>
            </w:r>
          </w:p>
        </w:tc>
      </w:tr>
      <w:tr w:rsidR="00206329" w:rsidRPr="00C8144F" w14:paraId="324AE840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FB71E3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3A">
              <w:rPr>
                <w:rFonts w:ascii="Times New Roman" w:hAnsi="Times New Roman" w:cs="Times New Roman"/>
                <w:sz w:val="24"/>
                <w:szCs w:val="24"/>
              </w:rPr>
              <w:t>Рабочий по дому, дворник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E71C" w14:textId="6A6697EC" w:rsidR="00206329" w:rsidRPr="00C8144F" w:rsidRDefault="004231FB" w:rsidP="00417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12181</w:t>
            </w:r>
            <w:r w:rsidR="000C0D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145DAEB7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B93C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3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н «Об утверждении профессионального стандарта «Рабочий по комплексной уборке территории, относящейся к общему имуществу в многоквартирном доме»)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38C5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7F6EB91B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047174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Садовник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5A36" w14:textId="15FAB604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12181</w:t>
            </w:r>
            <w:r w:rsidR="000C0D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31A23F5B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4BCD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4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2 сентября 2020 года № 559н «Об утверждении профессионального стандарта «Специалист в области декоративного садоводства»)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CF37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2346D2AE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655FC0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Помощник повара, младший повар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170C7D" w14:textId="0D52F4D3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12612</w:t>
            </w:r>
            <w:r w:rsidR="000C0D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092A1F33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0D2AAF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2B74BB" w14:textId="5012D0D9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12841</w:t>
            </w:r>
            <w:r w:rsidR="000C0D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723EA8AD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FBA54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1551" w14:textId="290D8C9B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13084</w:t>
            </w:r>
            <w:r w:rsidR="000C0D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6989DEFB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F666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5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9 марта 2022 года № 113н «Об утверждении профессионального стандарта «Повар»)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325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141F333F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0E28" w14:textId="21947D22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Специалист по административно – хозяйственному обеспечению</w:t>
            </w:r>
          </w:p>
          <w:p w14:paraId="74D426CE" w14:textId="77777777" w:rsidR="00433B2B" w:rsidRPr="00C8144F" w:rsidRDefault="00433B2B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0E9B9" w14:textId="45A69962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приказ Министерства труда и социальной </w:t>
            </w:r>
            <w:r w:rsidR="00433B2B"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защиты Российской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  <w:r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от 02 февраля 2018 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ода</w:t>
            </w:r>
            <w:r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№ 49н «Об утверждении профессионального стандарта «Специалист административно-</w:t>
            </w:r>
            <w:r w:rsidRPr="00C814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хозяйственной деятельности»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4C34" w14:textId="006FC723" w:rsidR="00206329" w:rsidRPr="00C8144F" w:rsidRDefault="004231FB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20093</w:t>
            </w:r>
            <w:r w:rsidR="000C0D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71D432C0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FDAEE3" w14:textId="33A8E091" w:rsidR="00206329" w:rsidRPr="00127432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Слесарь домовых санитарно-технических систем и оборудования 2-го разряда, слесарь-сантехник домовых санитарно-технических систем и </w:t>
            </w:r>
            <w:r w:rsidR="00433B2B" w:rsidRPr="00127432">
              <w:rPr>
                <w:rFonts w:ascii="Times New Roman" w:hAnsi="Times New Roman" w:cs="Times New Roman"/>
                <w:sz w:val="24"/>
                <w:szCs w:val="24"/>
              </w:rPr>
              <w:t>оборудования 2</w:t>
            </w:r>
            <w:r w:rsidRPr="00127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3B2B" w:rsidRPr="00127432">
              <w:rPr>
                <w:rFonts w:ascii="Times New Roman" w:hAnsi="Times New Roman" w:cs="Times New Roman"/>
                <w:sz w:val="24"/>
                <w:szCs w:val="24"/>
              </w:rPr>
              <w:t>го разряда</w:t>
            </w:r>
            <w:r w:rsidRPr="00127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3B2B" w:rsidRPr="00127432">
              <w:rPr>
                <w:rFonts w:ascii="Times New Roman" w:hAnsi="Times New Roman" w:cs="Times New Roman"/>
                <w:sz w:val="24"/>
                <w:szCs w:val="24"/>
              </w:rPr>
              <w:t>слесарь аварийно</w:t>
            </w:r>
            <w:r w:rsidRPr="00127432">
              <w:rPr>
                <w:rFonts w:ascii="Times New Roman" w:hAnsi="Times New Roman" w:cs="Times New Roman"/>
                <w:sz w:val="24"/>
                <w:szCs w:val="24"/>
              </w:rPr>
              <w:t>-восстановительных работ 2-го разряда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FA62" w14:textId="7304FD85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12612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220B0EA7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F5F2" w14:textId="77777777" w:rsidR="00206329" w:rsidRPr="00127432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6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127432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17 ноября 2020 года № 810н «Об утверждении профессионального стандарта «Слесарь домовых санитарно-технических систем и оборудования»)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2B0C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5A7A59FB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3DE55A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6883" w14:textId="1975429F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12841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3BA2C9C8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DDB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7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570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Министерства труда и социальной защиты Российской Федерации от 28 сентября 2020 года № 660н «Об утверждении профессионального стандарта «Слесарь-электрик»)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3555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4018EC8E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23D791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Машинист (оператор) паровых котлов, машинист (оператор) водогрейных котлов, оператор по обслуживанию электрических котлов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D4AE" w14:textId="320FDD3C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13084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16D04CB1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D928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8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570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труда и социальной защиты Российской Федерации от 24 декабря 2015 года № 1129н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«Об утверждении профессионального стандарта «Работник по эксплуатации оборудования, работающего под избыточным давлением, котлов и трубопроводов пара»)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97A4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130A8203" w14:textId="77777777" w:rsidTr="002D05BD">
        <w:trPr>
          <w:trHeight w:val="10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1ADB2C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  <w:p w14:paraId="3156FBA8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01193F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  <w:p w14:paraId="52326F16" w14:textId="77777777" w:rsidR="00206329" w:rsidRPr="000E0821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79BA" w14:textId="17E3BBA8" w:rsidR="00206329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19066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6C36D37F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5CA3F4" w14:textId="00BD0BDB" w:rsidR="00206329" w:rsidRPr="00872DF3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20142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76B7E5D6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73AD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9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570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Министерства труда и социальной защиты Российской Федерации от 15 июня 2020 года № 333н  «Об утверждении профессионального стандарта «Специалист по организационному и документационному обеспечению управления организацией»)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6B5F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73A07365" w14:textId="77777777" w:rsidTr="00B94334">
        <w:trPr>
          <w:trHeight w:val="300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4A24" w14:textId="09E19E5B" w:rsidR="00206329" w:rsidRPr="0057095D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5D">
              <w:rPr>
                <w:rFonts w:ascii="Times New Roman" w:hAnsi="Times New Roman" w:cs="Times New Roman"/>
                <w:sz w:val="24"/>
                <w:szCs w:val="24"/>
              </w:rPr>
              <w:t>Специалист по оформлению трудовых отношений, специалист по документационному обеспечению персонала, специалист по персоналу, специалист по кадрам</w:t>
            </w:r>
          </w:p>
          <w:p w14:paraId="019E0340" w14:textId="77777777" w:rsidR="00206329" w:rsidRPr="0057095D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F5C42" w14:textId="77777777" w:rsidR="00206329" w:rsidRPr="0057095D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0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57095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9 марта 2022 года № 109н «Об утверждении профессионального стандарта «Специалист по управлению персоналом»)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17AF" w14:textId="18D36892" w:rsidR="00206329" w:rsidRPr="0057095D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20956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4C259406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77D18A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Инструктор по адаптивной физической культуре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920C" w14:textId="467D96CF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20142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0A84B85C" w14:textId="77777777" w:rsidTr="002D05BD">
        <w:trPr>
          <w:trHeight w:val="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96D3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(приказ Министерства труда и социальной защиты Российской Федерации от 2 апреля 2019 года № 197н «Об утверждении 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стандарта «Инструктор-методист по адаптивной физической культуре»)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0506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22AF7327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5A98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Системный администратор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4365" w14:textId="78069F0A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20956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25C052D3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E16381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Старший системный администратор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B31884" w14:textId="545A7CC4" w:rsidR="00206329" w:rsidRPr="00C8144F" w:rsidRDefault="004231FB" w:rsidP="000D5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0D50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06329" w:rsidRPr="00C8144F" w14:paraId="2CAD71B6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363E72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Ведущий системный администратор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06746D" w14:textId="0AC08B9A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23093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587DEEB4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F00D1D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Главный системный администратор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DBA3" w14:textId="131F12A9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24249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327A6CBC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5E3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1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29 сентября 2020 года № 680н «Об утверждении профессионального стандарта «Системный администратор информационно-коммуникационных систем»)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09E4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1F91E2D6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AA3A4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37F8" w14:textId="7F29E5D3" w:rsidR="00206329" w:rsidRPr="00C8144F" w:rsidRDefault="004231FB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20184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0165723C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F8FE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2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18 ноября 2013 года № 682н «Об утверждении профессионального стандарта «Психолог в социальной сфере»)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0C87" w14:textId="77777777" w:rsidR="00206329" w:rsidRPr="00C8144F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7AFCAF2A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DC1D72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7A5A" w14:textId="6AD1A40D" w:rsidR="00206329" w:rsidRPr="00C8144F" w:rsidRDefault="00417D74" w:rsidP="00423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31FB">
              <w:rPr>
                <w:rFonts w:ascii="Times New Roman" w:hAnsi="Times New Roman" w:cs="Times New Roman"/>
                <w:sz w:val="24"/>
                <w:szCs w:val="24"/>
              </w:rPr>
              <w:t>0956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22711347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C5F5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3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21 февраля 2019 года № 103н «Об утверждении профессионального стандарта «Бухгалтер»)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30D3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77A1ED9E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FD51BF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0D1E" w14:textId="696716DA" w:rsidR="00206329" w:rsidRPr="00C8144F" w:rsidRDefault="00947210" w:rsidP="002D0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18798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0F4B3A90" w14:textId="77777777" w:rsidTr="002D05BD"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CFAB" w14:textId="77777777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4" w:history="1">
              <w:r w:rsidRPr="0057095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</w:t>
              </w:r>
            </w:hyperlink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 xml:space="preserve"> года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C8144F">
              <w:rPr>
                <w:rFonts w:ascii="Times New Roman" w:hAnsi="Times New Roman" w:cs="Times New Roman"/>
                <w:sz w:val="24"/>
                <w:szCs w:val="24"/>
              </w:rPr>
              <w:t>н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 области воспитания»)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A3F8" w14:textId="77777777" w:rsidR="00206329" w:rsidRPr="00C8144F" w:rsidRDefault="00206329" w:rsidP="002D0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9" w:rsidRPr="00C8144F" w14:paraId="18BBB9BD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524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Охранник 4 разряда </w:t>
            </w:r>
          </w:p>
          <w:p w14:paraId="5E593412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F8942" w14:textId="68E71199" w:rsidR="00206329" w:rsidRPr="001540AB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0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риказ Министерства труда и социальной </w:t>
            </w:r>
            <w:r w:rsidR="00EE4DE4"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защиты </w:t>
            </w:r>
            <w:r w:rsidR="00EE4D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Российской</w:t>
            </w:r>
            <w:r w:rsidRPr="00E728D4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от 11 декабря 2015 г.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1010н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 утвержден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ии профессионального стандарта «</w:t>
            </w:r>
            <w:r w:rsidRPr="00154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Работник по обеспечению охраны образовательных организаций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1540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5FF8" w14:textId="07D0B06A" w:rsidR="00206329" w:rsidRPr="00C41358" w:rsidRDefault="00947210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12612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06329" w:rsidRPr="00C8144F" w14:paraId="434B9137" w14:textId="77777777" w:rsidTr="002D05B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38E3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безопасности, специалист по антитеррористической защищенности и безопасности, специалист, ответственный за обеспечение антитеррористической защищенности </w:t>
            </w:r>
          </w:p>
          <w:p w14:paraId="19804345" w14:textId="77777777" w:rsidR="00206329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169A2" w14:textId="4634ED33" w:rsidR="00206329" w:rsidRPr="00C8144F" w:rsidRDefault="00206329" w:rsidP="002D0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(приказ Министерства труда и социальной защиты Российской Федерации от 27 апреля 2023 года №374н «Об утверждении профессионального стандарта «Специалист по обеспечению антитеррористической защищенности объекта (территории)» 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5534" w14:textId="77777777" w:rsidR="00206329" w:rsidRDefault="00206329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76E34" w14:textId="3699D070" w:rsidR="00206329" w:rsidRPr="00C8144F" w:rsidRDefault="00947210" w:rsidP="002D0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20956</w:t>
            </w:r>
            <w:r w:rsidR="00417D7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295953D4" w14:textId="77777777" w:rsidR="009D205E" w:rsidRDefault="009D205E" w:rsidP="009D205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405D472E" w14:textId="77777777" w:rsidR="00B94334" w:rsidRDefault="00B94334" w:rsidP="009D205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3F7194A9" w14:textId="77777777" w:rsidR="00B94334" w:rsidRDefault="00B94334" w:rsidP="009D205E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3AD0E86D" w14:textId="77777777" w:rsidR="00B94334" w:rsidRDefault="00B94334" w:rsidP="009D205E">
      <w:pPr>
        <w:spacing w:after="0" w:line="240" w:lineRule="auto"/>
        <w:ind w:firstLine="709"/>
        <w:jc w:val="center"/>
        <w:rPr>
          <w:sz w:val="24"/>
          <w:szCs w:val="24"/>
        </w:rPr>
      </w:pPr>
      <w:bookmarkStart w:id="3" w:name="_GoBack"/>
      <w:bookmarkEnd w:id="3"/>
    </w:p>
    <w:sectPr w:rsidR="00B94334" w:rsidSect="00E6567B">
      <w:pgSz w:w="11906" w:h="16838"/>
      <w:pgMar w:top="127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5BF11A" w14:textId="77777777" w:rsidR="002A5E5D" w:rsidRDefault="002A5E5D" w:rsidP="002D05BD">
      <w:pPr>
        <w:spacing w:after="0" w:line="240" w:lineRule="auto"/>
      </w:pPr>
      <w:r>
        <w:separator/>
      </w:r>
    </w:p>
  </w:endnote>
  <w:endnote w:type="continuationSeparator" w:id="0">
    <w:p w14:paraId="026D69A2" w14:textId="77777777" w:rsidR="002A5E5D" w:rsidRDefault="002A5E5D" w:rsidP="002D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BE743" w14:textId="77777777" w:rsidR="002A5E5D" w:rsidRDefault="002A5E5D" w:rsidP="002D05BD">
      <w:pPr>
        <w:spacing w:after="0" w:line="240" w:lineRule="auto"/>
      </w:pPr>
      <w:r>
        <w:separator/>
      </w:r>
    </w:p>
  </w:footnote>
  <w:footnote w:type="continuationSeparator" w:id="0">
    <w:p w14:paraId="74635A6F" w14:textId="77777777" w:rsidR="002A5E5D" w:rsidRDefault="002A5E5D" w:rsidP="002D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D79"/>
    <w:multiLevelType w:val="hybridMultilevel"/>
    <w:tmpl w:val="9782E188"/>
    <w:lvl w:ilvl="0" w:tplc="839C9C82">
      <w:start w:val="1"/>
      <w:numFmt w:val="decimal"/>
      <w:lvlText w:val="%1."/>
      <w:lvlJc w:val="left"/>
      <w:pPr>
        <w:ind w:left="23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">
    <w:nsid w:val="0A0928D5"/>
    <w:multiLevelType w:val="multilevel"/>
    <w:tmpl w:val="362A519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1F29C0"/>
    <w:multiLevelType w:val="hybridMultilevel"/>
    <w:tmpl w:val="AB3E10F2"/>
    <w:lvl w:ilvl="0" w:tplc="4B103C28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FF34C3"/>
    <w:multiLevelType w:val="multilevel"/>
    <w:tmpl w:val="1A686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A1782"/>
    <w:multiLevelType w:val="multilevel"/>
    <w:tmpl w:val="00E0DD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1D947F05"/>
    <w:multiLevelType w:val="hybridMultilevel"/>
    <w:tmpl w:val="386AA208"/>
    <w:lvl w:ilvl="0" w:tplc="4B103C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8314BF"/>
    <w:multiLevelType w:val="hybridMultilevel"/>
    <w:tmpl w:val="3468E576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0B67561"/>
    <w:multiLevelType w:val="multilevel"/>
    <w:tmpl w:val="AC945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EB2A58"/>
    <w:multiLevelType w:val="hybridMultilevel"/>
    <w:tmpl w:val="FB1E30E0"/>
    <w:lvl w:ilvl="0" w:tplc="6420B128">
      <w:start w:val="2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31E3397"/>
    <w:multiLevelType w:val="multilevel"/>
    <w:tmpl w:val="BB844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1">
    <w:nsid w:val="33D35A1C"/>
    <w:multiLevelType w:val="hybridMultilevel"/>
    <w:tmpl w:val="8E420B1C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189F"/>
    <w:multiLevelType w:val="multilevel"/>
    <w:tmpl w:val="62280576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3">
    <w:nsid w:val="41E362AC"/>
    <w:multiLevelType w:val="multilevel"/>
    <w:tmpl w:val="F5125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>
    <w:nsid w:val="4A931C77"/>
    <w:multiLevelType w:val="hybridMultilevel"/>
    <w:tmpl w:val="409298D0"/>
    <w:lvl w:ilvl="0" w:tplc="E09C634E">
      <w:start w:val="1"/>
      <w:numFmt w:val="decimal"/>
      <w:lvlText w:val="%1."/>
      <w:lvlJc w:val="left"/>
      <w:pPr>
        <w:ind w:left="1102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7F4B3A"/>
    <w:multiLevelType w:val="hybridMultilevel"/>
    <w:tmpl w:val="95CE9C54"/>
    <w:lvl w:ilvl="0" w:tplc="839C9C82">
      <w:start w:val="1"/>
      <w:numFmt w:val="decimal"/>
      <w:lvlText w:val="%1."/>
      <w:lvlJc w:val="left"/>
      <w:pPr>
        <w:ind w:left="29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6">
    <w:nsid w:val="523B6ABB"/>
    <w:multiLevelType w:val="multilevel"/>
    <w:tmpl w:val="8DFC7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683F0101"/>
    <w:multiLevelType w:val="multilevel"/>
    <w:tmpl w:val="7E5C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35304A"/>
    <w:multiLevelType w:val="hybridMultilevel"/>
    <w:tmpl w:val="8ED2A32C"/>
    <w:lvl w:ilvl="0" w:tplc="AB5A4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2B615D"/>
    <w:multiLevelType w:val="multilevel"/>
    <w:tmpl w:val="10840D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0"/>
  </w:num>
  <w:num w:numId="5">
    <w:abstractNumId w:val="11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19"/>
  </w:num>
  <w:num w:numId="11">
    <w:abstractNumId w:val="8"/>
  </w:num>
  <w:num w:numId="12">
    <w:abstractNumId w:val="5"/>
  </w:num>
  <w:num w:numId="13">
    <w:abstractNumId w:val="3"/>
  </w:num>
  <w:num w:numId="14">
    <w:abstractNumId w:val="2"/>
  </w:num>
  <w:num w:numId="15">
    <w:abstractNumId w:val="9"/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</w:num>
  <w:num w:numId="20">
    <w:abstractNumId w:val="1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14"/>
    <w:rsid w:val="00011C87"/>
    <w:rsid w:val="000303A4"/>
    <w:rsid w:val="000454C0"/>
    <w:rsid w:val="00050A70"/>
    <w:rsid w:val="00060146"/>
    <w:rsid w:val="00062BA0"/>
    <w:rsid w:val="00072B8F"/>
    <w:rsid w:val="00095E20"/>
    <w:rsid w:val="000A39E5"/>
    <w:rsid w:val="000C0DE0"/>
    <w:rsid w:val="000C4105"/>
    <w:rsid w:val="000D5070"/>
    <w:rsid w:val="000E35F0"/>
    <w:rsid w:val="0010195E"/>
    <w:rsid w:val="00113B04"/>
    <w:rsid w:val="00114B3D"/>
    <w:rsid w:val="00114CE2"/>
    <w:rsid w:val="00115353"/>
    <w:rsid w:val="00117920"/>
    <w:rsid w:val="0013415A"/>
    <w:rsid w:val="0013790B"/>
    <w:rsid w:val="00166D6A"/>
    <w:rsid w:val="00170784"/>
    <w:rsid w:val="00171CCC"/>
    <w:rsid w:val="00172514"/>
    <w:rsid w:val="00174743"/>
    <w:rsid w:val="00176758"/>
    <w:rsid w:val="001815FD"/>
    <w:rsid w:val="00183706"/>
    <w:rsid w:val="001942DA"/>
    <w:rsid w:val="001951DE"/>
    <w:rsid w:val="00196052"/>
    <w:rsid w:val="001962BB"/>
    <w:rsid w:val="001A5201"/>
    <w:rsid w:val="001C12C1"/>
    <w:rsid w:val="001C6502"/>
    <w:rsid w:val="001D46E9"/>
    <w:rsid w:val="001E7557"/>
    <w:rsid w:val="00201F0B"/>
    <w:rsid w:val="00204192"/>
    <w:rsid w:val="00206329"/>
    <w:rsid w:val="0022544F"/>
    <w:rsid w:val="00235147"/>
    <w:rsid w:val="002434CE"/>
    <w:rsid w:val="002523FA"/>
    <w:rsid w:val="00256A4B"/>
    <w:rsid w:val="00257528"/>
    <w:rsid w:val="002713A2"/>
    <w:rsid w:val="00280A8A"/>
    <w:rsid w:val="00285B7A"/>
    <w:rsid w:val="002A0594"/>
    <w:rsid w:val="002A206E"/>
    <w:rsid w:val="002A2778"/>
    <w:rsid w:val="002A31E3"/>
    <w:rsid w:val="002A5E5D"/>
    <w:rsid w:val="002A6563"/>
    <w:rsid w:val="002B3808"/>
    <w:rsid w:val="002B46A4"/>
    <w:rsid w:val="002B5DA7"/>
    <w:rsid w:val="002D05BD"/>
    <w:rsid w:val="002E1E5C"/>
    <w:rsid w:val="003131D7"/>
    <w:rsid w:val="003251B3"/>
    <w:rsid w:val="00330A46"/>
    <w:rsid w:val="00333B5B"/>
    <w:rsid w:val="00342315"/>
    <w:rsid w:val="003437FF"/>
    <w:rsid w:val="00343F33"/>
    <w:rsid w:val="00346E98"/>
    <w:rsid w:val="00350217"/>
    <w:rsid w:val="003527F7"/>
    <w:rsid w:val="0035649C"/>
    <w:rsid w:val="0035672F"/>
    <w:rsid w:val="003619AE"/>
    <w:rsid w:val="00361C40"/>
    <w:rsid w:val="003644AC"/>
    <w:rsid w:val="003705C4"/>
    <w:rsid w:val="00370D45"/>
    <w:rsid w:val="00387694"/>
    <w:rsid w:val="003907E2"/>
    <w:rsid w:val="00391DE5"/>
    <w:rsid w:val="003A76EC"/>
    <w:rsid w:val="003A7CDF"/>
    <w:rsid w:val="003A7EDD"/>
    <w:rsid w:val="003B6F20"/>
    <w:rsid w:val="003C5885"/>
    <w:rsid w:val="003C696C"/>
    <w:rsid w:val="003D7258"/>
    <w:rsid w:val="003E046A"/>
    <w:rsid w:val="003E6368"/>
    <w:rsid w:val="003E6467"/>
    <w:rsid w:val="00402956"/>
    <w:rsid w:val="004029C1"/>
    <w:rsid w:val="00416270"/>
    <w:rsid w:val="004175BE"/>
    <w:rsid w:val="00417D74"/>
    <w:rsid w:val="004203D7"/>
    <w:rsid w:val="00420483"/>
    <w:rsid w:val="004231FB"/>
    <w:rsid w:val="00424FA5"/>
    <w:rsid w:val="004256DF"/>
    <w:rsid w:val="00433B2B"/>
    <w:rsid w:val="004352D5"/>
    <w:rsid w:val="004405AA"/>
    <w:rsid w:val="00462ADE"/>
    <w:rsid w:val="00474ED9"/>
    <w:rsid w:val="00490CA4"/>
    <w:rsid w:val="004979C2"/>
    <w:rsid w:val="004E2E15"/>
    <w:rsid w:val="004E68D3"/>
    <w:rsid w:val="004F38A7"/>
    <w:rsid w:val="004F599F"/>
    <w:rsid w:val="00514988"/>
    <w:rsid w:val="0052466C"/>
    <w:rsid w:val="0054190A"/>
    <w:rsid w:val="00545257"/>
    <w:rsid w:val="0055719A"/>
    <w:rsid w:val="005732B3"/>
    <w:rsid w:val="0057331A"/>
    <w:rsid w:val="00573DA9"/>
    <w:rsid w:val="005A2574"/>
    <w:rsid w:val="005B17D1"/>
    <w:rsid w:val="005B2E22"/>
    <w:rsid w:val="005C0C7F"/>
    <w:rsid w:val="005C0F51"/>
    <w:rsid w:val="005C42C2"/>
    <w:rsid w:val="005D35EA"/>
    <w:rsid w:val="005D5E36"/>
    <w:rsid w:val="005F12E7"/>
    <w:rsid w:val="005F3FFA"/>
    <w:rsid w:val="00601163"/>
    <w:rsid w:val="00602314"/>
    <w:rsid w:val="00616E09"/>
    <w:rsid w:val="0062111F"/>
    <w:rsid w:val="00624D6C"/>
    <w:rsid w:val="00626AA4"/>
    <w:rsid w:val="00667952"/>
    <w:rsid w:val="0068076A"/>
    <w:rsid w:val="006869DB"/>
    <w:rsid w:val="0069281D"/>
    <w:rsid w:val="006A409F"/>
    <w:rsid w:val="006B4DC6"/>
    <w:rsid w:val="006B7BC1"/>
    <w:rsid w:val="006C29D2"/>
    <w:rsid w:val="006C6340"/>
    <w:rsid w:val="006D1A97"/>
    <w:rsid w:val="006E16AD"/>
    <w:rsid w:val="006F29B6"/>
    <w:rsid w:val="006F4D69"/>
    <w:rsid w:val="00701AC7"/>
    <w:rsid w:val="007036EA"/>
    <w:rsid w:val="00703CAD"/>
    <w:rsid w:val="0070446D"/>
    <w:rsid w:val="007134B5"/>
    <w:rsid w:val="0071601B"/>
    <w:rsid w:val="00721491"/>
    <w:rsid w:val="007265DF"/>
    <w:rsid w:val="0073160E"/>
    <w:rsid w:val="00732A85"/>
    <w:rsid w:val="0074756B"/>
    <w:rsid w:val="00750E38"/>
    <w:rsid w:val="007550B7"/>
    <w:rsid w:val="00756687"/>
    <w:rsid w:val="00760CBB"/>
    <w:rsid w:val="00771325"/>
    <w:rsid w:val="00771EC0"/>
    <w:rsid w:val="00773CDA"/>
    <w:rsid w:val="0077418E"/>
    <w:rsid w:val="00780F68"/>
    <w:rsid w:val="00785EFB"/>
    <w:rsid w:val="007B6ED4"/>
    <w:rsid w:val="007D2FCE"/>
    <w:rsid w:val="007E52FF"/>
    <w:rsid w:val="00811F5B"/>
    <w:rsid w:val="00815938"/>
    <w:rsid w:val="00826537"/>
    <w:rsid w:val="008369D6"/>
    <w:rsid w:val="00846991"/>
    <w:rsid w:val="00864B69"/>
    <w:rsid w:val="008A2F5F"/>
    <w:rsid w:val="008A5727"/>
    <w:rsid w:val="008C483B"/>
    <w:rsid w:val="008E1611"/>
    <w:rsid w:val="008F6C6E"/>
    <w:rsid w:val="00910F5A"/>
    <w:rsid w:val="00915565"/>
    <w:rsid w:val="00917256"/>
    <w:rsid w:val="00925FB7"/>
    <w:rsid w:val="00947210"/>
    <w:rsid w:val="0096007F"/>
    <w:rsid w:val="0096031A"/>
    <w:rsid w:val="00985645"/>
    <w:rsid w:val="009A29B3"/>
    <w:rsid w:val="009A6F46"/>
    <w:rsid w:val="009B0B13"/>
    <w:rsid w:val="009B22ED"/>
    <w:rsid w:val="009B7CBF"/>
    <w:rsid w:val="009B7E2D"/>
    <w:rsid w:val="009D17B5"/>
    <w:rsid w:val="009D1B15"/>
    <w:rsid w:val="009D205E"/>
    <w:rsid w:val="009D6A5F"/>
    <w:rsid w:val="009F58CD"/>
    <w:rsid w:val="00A0517C"/>
    <w:rsid w:val="00A06055"/>
    <w:rsid w:val="00A32BEB"/>
    <w:rsid w:val="00A36F1E"/>
    <w:rsid w:val="00A43304"/>
    <w:rsid w:val="00A44258"/>
    <w:rsid w:val="00A53767"/>
    <w:rsid w:val="00A57DBA"/>
    <w:rsid w:val="00A635EB"/>
    <w:rsid w:val="00A67601"/>
    <w:rsid w:val="00A75E01"/>
    <w:rsid w:val="00A90574"/>
    <w:rsid w:val="00A916E5"/>
    <w:rsid w:val="00A9588C"/>
    <w:rsid w:val="00AA75B1"/>
    <w:rsid w:val="00AB7230"/>
    <w:rsid w:val="00AC52D7"/>
    <w:rsid w:val="00AD0988"/>
    <w:rsid w:val="00AE5412"/>
    <w:rsid w:val="00AF196B"/>
    <w:rsid w:val="00B114C1"/>
    <w:rsid w:val="00B16A65"/>
    <w:rsid w:val="00B2224D"/>
    <w:rsid w:val="00B45D58"/>
    <w:rsid w:val="00B465A1"/>
    <w:rsid w:val="00B52EA3"/>
    <w:rsid w:val="00B55123"/>
    <w:rsid w:val="00B55DE4"/>
    <w:rsid w:val="00B679A1"/>
    <w:rsid w:val="00B75184"/>
    <w:rsid w:val="00B76A6C"/>
    <w:rsid w:val="00B80A21"/>
    <w:rsid w:val="00B868BE"/>
    <w:rsid w:val="00B94334"/>
    <w:rsid w:val="00BA1AFF"/>
    <w:rsid w:val="00BA2730"/>
    <w:rsid w:val="00BA6B23"/>
    <w:rsid w:val="00BB081A"/>
    <w:rsid w:val="00BB1BE3"/>
    <w:rsid w:val="00BC099A"/>
    <w:rsid w:val="00BC4B1F"/>
    <w:rsid w:val="00BC4D72"/>
    <w:rsid w:val="00BD6D4C"/>
    <w:rsid w:val="00BE0E43"/>
    <w:rsid w:val="00BF7026"/>
    <w:rsid w:val="00C11A9B"/>
    <w:rsid w:val="00C1652A"/>
    <w:rsid w:val="00C23BB3"/>
    <w:rsid w:val="00C24057"/>
    <w:rsid w:val="00C27D5C"/>
    <w:rsid w:val="00C3094F"/>
    <w:rsid w:val="00C42841"/>
    <w:rsid w:val="00C463E1"/>
    <w:rsid w:val="00C469A8"/>
    <w:rsid w:val="00C560B8"/>
    <w:rsid w:val="00C7233D"/>
    <w:rsid w:val="00C82EF9"/>
    <w:rsid w:val="00C87581"/>
    <w:rsid w:val="00CA7256"/>
    <w:rsid w:val="00CB2428"/>
    <w:rsid w:val="00CB4175"/>
    <w:rsid w:val="00CB5529"/>
    <w:rsid w:val="00CB556B"/>
    <w:rsid w:val="00CC414F"/>
    <w:rsid w:val="00CF3CAF"/>
    <w:rsid w:val="00D03A6A"/>
    <w:rsid w:val="00D059AC"/>
    <w:rsid w:val="00D16470"/>
    <w:rsid w:val="00D53BC4"/>
    <w:rsid w:val="00D6233B"/>
    <w:rsid w:val="00D83FC9"/>
    <w:rsid w:val="00D85B6E"/>
    <w:rsid w:val="00DA10C0"/>
    <w:rsid w:val="00DB3147"/>
    <w:rsid w:val="00DB66DE"/>
    <w:rsid w:val="00DB6E32"/>
    <w:rsid w:val="00DC30D7"/>
    <w:rsid w:val="00DE2F25"/>
    <w:rsid w:val="00DF16DE"/>
    <w:rsid w:val="00DF68AD"/>
    <w:rsid w:val="00DF7D21"/>
    <w:rsid w:val="00E15534"/>
    <w:rsid w:val="00E23EFB"/>
    <w:rsid w:val="00E24D24"/>
    <w:rsid w:val="00E26820"/>
    <w:rsid w:val="00E27F6F"/>
    <w:rsid w:val="00E410F2"/>
    <w:rsid w:val="00E541C8"/>
    <w:rsid w:val="00E57A4F"/>
    <w:rsid w:val="00E61C85"/>
    <w:rsid w:val="00E6567B"/>
    <w:rsid w:val="00E662C3"/>
    <w:rsid w:val="00E8011A"/>
    <w:rsid w:val="00E84E65"/>
    <w:rsid w:val="00E86F6F"/>
    <w:rsid w:val="00E92815"/>
    <w:rsid w:val="00E95F9C"/>
    <w:rsid w:val="00EA343C"/>
    <w:rsid w:val="00EC6365"/>
    <w:rsid w:val="00ED3F9D"/>
    <w:rsid w:val="00ED4A92"/>
    <w:rsid w:val="00ED4F00"/>
    <w:rsid w:val="00ED53DF"/>
    <w:rsid w:val="00EE1785"/>
    <w:rsid w:val="00EE4DE4"/>
    <w:rsid w:val="00EF290C"/>
    <w:rsid w:val="00EF3DBC"/>
    <w:rsid w:val="00F107B5"/>
    <w:rsid w:val="00F15F8B"/>
    <w:rsid w:val="00F35921"/>
    <w:rsid w:val="00F42CA3"/>
    <w:rsid w:val="00F47400"/>
    <w:rsid w:val="00F715F6"/>
    <w:rsid w:val="00F742DB"/>
    <w:rsid w:val="00F87006"/>
    <w:rsid w:val="00F905E4"/>
    <w:rsid w:val="00F97C2A"/>
    <w:rsid w:val="00FA4B0E"/>
    <w:rsid w:val="00FB09EE"/>
    <w:rsid w:val="00FB130A"/>
    <w:rsid w:val="00FB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5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BFDB7FA2AEB65C900A5F8DF33ADAF5CB3A173E782CD30703827B5280B7E800EDD299C9BBFDA83F988A1E032sBY5H" TargetMode="External"/><Relationship Id="rId18" Type="http://schemas.openxmlformats.org/officeDocument/2006/relationships/hyperlink" Target="consultantplus://offline/ref=5CCBFDB7FA2AEB65C900A5F8DF33ADAF5CB3A17FE98BCD30703827B5280B7E800EDD299C9BBFDA83F988A1E032sBY5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CCBFDB7FA2AEB65C900A5F8DF33ADAF5CB2A570E68BCD30703827B5280B7E800EDD299C9BBFDA83F988A1E032sBY5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17" Type="http://schemas.openxmlformats.org/officeDocument/2006/relationships/hyperlink" Target="consultantplus://offline/ref=5CCBFDB7FA2AEB65C900A5F8DF33ADAF5FBBA371E586CD30703827B5280B7E800EDD299C9BBFDA83F988A1E032sBY5H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CCBFDB7FA2AEB65C900A5F8DF33ADAF5CB3A173E68BCD30703827B5280B7E800EDD299C9BBFDA83F988A1E032sBY5H" TargetMode="External"/><Relationship Id="rId20" Type="http://schemas.openxmlformats.org/officeDocument/2006/relationships/hyperlink" Target="consultantplus://offline/ref=5CCBFDB7FA2AEB65C900A5F8DF33ADAF5CB2A570E782CD30703827B5280B7E800EDD299C9BBFDA83F988A1E032sBY5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24" Type="http://schemas.openxmlformats.org/officeDocument/2006/relationships/hyperlink" Target="consultantplus://offline/ref=5CCBFDB7FA2AEB65C900A5F8DF33ADAF5CBEA270E987CD30703827B5280B7E800EDD299C9BBFDA83F988A1E032sBY5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CCBFDB7FA2AEB65C900A5F8DF33ADAF5CB2A470E98BCD30703827B5280B7E800EDD299C9BBFDA83F988A1E032sBY5H" TargetMode="External"/><Relationship Id="rId23" Type="http://schemas.openxmlformats.org/officeDocument/2006/relationships/hyperlink" Target="consultantplus://offline/ref=5CCBFDB7FA2AEB65C900A5F8DF33ADAF5CBEA270E987CD30703827B5280B7E800EDD299C9BBFDA83F988A1E032sBY5H" TargetMode="External"/><Relationship Id="rId10" Type="http://schemas.openxmlformats.org/officeDocument/2006/relationships/image" Target="media/image2.png"/><Relationship Id="rId19" Type="http://schemas.openxmlformats.org/officeDocument/2006/relationships/hyperlink" Target="consultantplus://offline/ref=5CCBFDB7FA2AEB65C900A5F8DF33ADAF5CB2A271E485CD30703827B5280B7E800EDD299C9BBFDA83F988A1E032sBY5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5CCBFDB7FA2AEB65C900A5F8DF33ADAF5FBBA371E680CD30703827B5280B7E800EDD299C9BBFDA83F988A1E032sBY5H" TargetMode="External"/><Relationship Id="rId22" Type="http://schemas.openxmlformats.org/officeDocument/2006/relationships/hyperlink" Target="consultantplus://offline/ref=5CCBFDB7FA2AEB65C900A5F8DF33ADAF5CBFA574E984CD30703827B5280B7E800EDD299C9BBFDA83F988A1E032sB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BA87-FD26-4538-8523-D27F1155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Admin</cp:lastModifiedBy>
  <cp:revision>3</cp:revision>
  <cp:lastPrinted>2026-08-07T08:49:00Z</cp:lastPrinted>
  <dcterms:created xsi:type="dcterms:W3CDTF">2026-08-07T08:50:00Z</dcterms:created>
  <dcterms:modified xsi:type="dcterms:W3CDTF">2026-08-07T08:51:00Z</dcterms:modified>
</cp:coreProperties>
</file>